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91" w:rsidRPr="00B13E91" w:rsidRDefault="00B13E91" w:rsidP="00B13E91">
      <w:pPr>
        <w:spacing w:after="0" w:line="240" w:lineRule="auto"/>
        <w:jc w:val="center"/>
        <w:rPr>
          <w:rFonts w:ascii="Times New Roman" w:eastAsia="Times New Roman" w:hAnsi="Times New Roman" w:cs="Times New Roman"/>
          <w:b/>
          <w:bCs/>
          <w:color w:val="000000"/>
          <w:sz w:val="30"/>
          <w:szCs w:val="30"/>
          <w:lang w:eastAsia="ru-RU"/>
        </w:rPr>
      </w:pPr>
      <w:r w:rsidRPr="00B13E91">
        <w:rPr>
          <w:rFonts w:ascii="Times New Roman" w:eastAsia="Times New Roman" w:hAnsi="Times New Roman" w:cs="Times New Roman"/>
          <w:b/>
          <w:bCs/>
          <w:color w:val="000000"/>
          <w:sz w:val="30"/>
          <w:szCs w:val="30"/>
          <w:lang w:eastAsia="ru-RU"/>
        </w:rPr>
        <w:t>DARE DE SEAMĂ</w:t>
      </w:r>
    </w:p>
    <w:p w:rsidR="00B13E91" w:rsidRPr="00B13E91" w:rsidRDefault="00B13E91" w:rsidP="00B13E91">
      <w:pPr>
        <w:spacing w:after="0" w:line="240" w:lineRule="auto"/>
        <w:jc w:val="center"/>
        <w:rPr>
          <w:rFonts w:ascii="Times New Roman" w:eastAsia="Times New Roman" w:hAnsi="Times New Roman" w:cs="Times New Roman"/>
          <w:color w:val="000000"/>
          <w:sz w:val="27"/>
          <w:szCs w:val="27"/>
          <w:lang w:eastAsia="ru-RU"/>
        </w:rPr>
      </w:pPr>
      <w:r w:rsidRPr="00B13E91">
        <w:rPr>
          <w:rFonts w:ascii="Times New Roman" w:eastAsia="Times New Roman" w:hAnsi="Times New Roman" w:cs="Times New Roman"/>
          <w:color w:val="000000"/>
          <w:sz w:val="27"/>
          <w:szCs w:val="27"/>
          <w:lang w:eastAsia="ru-RU"/>
        </w:rPr>
        <w:t>privind achiziţionarea bunurilor/serviciilor/lucrărilor în cadrul procedurii de achiziţie publică </w:t>
      </w:r>
      <w:r w:rsidRPr="00B13E91">
        <w:rPr>
          <w:rFonts w:ascii="Times New Roman" w:eastAsia="Times New Roman" w:hAnsi="Times New Roman" w:cs="Times New Roman"/>
          <w:color w:val="000000"/>
          <w:sz w:val="27"/>
          <w:szCs w:val="27"/>
          <w:lang w:eastAsia="ru-RU"/>
        </w:rPr>
        <w:br/>
        <w:t>Nr. 18/00259/001 din 22.02.2018 , aprobată la 22.02.2018</w:t>
      </w:r>
    </w:p>
    <w:p w:rsidR="00B13E91" w:rsidRPr="00B13E91" w:rsidRDefault="00B13E91" w:rsidP="00B13E91">
      <w:pPr>
        <w:spacing w:after="0" w:line="240" w:lineRule="auto"/>
        <w:rPr>
          <w:rFonts w:ascii="Times New Roman" w:eastAsia="Times New Roman" w:hAnsi="Times New Roman" w:cs="Times New Roman"/>
          <w:sz w:val="24"/>
          <w:szCs w:val="24"/>
          <w:lang w:eastAsia="ru-RU"/>
        </w:rPr>
      </w:pPr>
    </w:p>
    <w:tbl>
      <w:tblPr>
        <w:tblW w:w="11910" w:type="dxa"/>
        <w:tblCellMar>
          <w:top w:w="15" w:type="dxa"/>
          <w:left w:w="15" w:type="dxa"/>
          <w:bottom w:w="15" w:type="dxa"/>
          <w:right w:w="15" w:type="dxa"/>
        </w:tblCellMar>
        <w:tblLook w:val="04A0" w:firstRow="1" w:lastRow="0" w:firstColumn="1" w:lastColumn="0" w:noHBand="0" w:noVBand="1"/>
      </w:tblPr>
      <w:tblGrid>
        <w:gridCol w:w="2235"/>
        <w:gridCol w:w="4678"/>
        <w:gridCol w:w="1323"/>
        <w:gridCol w:w="870"/>
        <w:gridCol w:w="2804"/>
      </w:tblGrid>
      <w:tr w:rsidR="00B13E91" w:rsidRPr="00B13E91" w:rsidTr="00B13E91">
        <w:trPr>
          <w:gridAfter w:val="1"/>
          <w:wAfter w:w="3855" w:type="dxa"/>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6"/>
                <w:szCs w:val="18"/>
                <w:lang w:eastAsia="ru-RU"/>
              </w:rPr>
            </w:pPr>
          </w:p>
        </w:tc>
      </w:tr>
      <w:tr w:rsidR="00B13E91" w:rsidRPr="00B13E91" w:rsidTr="00B13E9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Autoritatea contractantă:</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r w:rsidRPr="00B13E91">
              <w:rPr>
                <w:rFonts w:ascii="Times New Roman" w:eastAsia="Times New Roman" w:hAnsi="Times New Roman" w:cs="Times New Roman"/>
                <w:color w:val="000000"/>
                <w:sz w:val="18"/>
                <w:szCs w:val="18"/>
                <w:lang w:eastAsia="ru-RU"/>
              </w:rPr>
              <w:t>ADMINISTRAŢIA DE STAT A DRUMURILOR Î.S.</w:t>
            </w:r>
          </w:p>
        </w:tc>
        <w:tc>
          <w:tcPr>
            <w:tcW w:w="3855" w:type="dxa"/>
            <w:vMerge w:val="restart"/>
            <w:tcBorders>
              <w:top w:val="dotted" w:sz="6" w:space="0" w:color="000000"/>
              <w:left w:val="dotted" w:sz="6" w:space="0" w:color="000000"/>
              <w:bottom w:val="dotted" w:sz="6" w:space="0" w:color="000000"/>
              <w:right w:val="dotted" w:sz="6" w:space="0" w:color="000000"/>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p>
        </w:tc>
      </w:tr>
      <w:tr w:rsidR="00B13E91" w:rsidRPr="00B13E91" w:rsidTr="00B13E9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IDNO:</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r w:rsidRPr="00B13E91">
              <w:rPr>
                <w:rFonts w:ascii="Times New Roman" w:eastAsia="Times New Roman" w:hAnsi="Times New Roman" w:cs="Times New Roman"/>
                <w:color w:val="000000"/>
                <w:sz w:val="18"/>
                <w:szCs w:val="18"/>
                <w:lang w:eastAsia="ru-RU"/>
              </w:rPr>
              <w:t>1003600023559</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p>
        </w:tc>
      </w:tr>
      <w:tr w:rsidR="00B13E91" w:rsidRPr="00B13E91" w:rsidTr="00B13E91">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p>
        </w:tc>
      </w:tr>
      <w:tr w:rsidR="00B13E91" w:rsidRPr="00B13E91" w:rsidTr="00B13E9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Procedura de achiziţie publică:</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r w:rsidRPr="00B13E91">
              <w:rPr>
                <w:rFonts w:ascii="Times New Roman" w:eastAsia="Times New Roman" w:hAnsi="Times New Roman" w:cs="Times New Roman"/>
                <w:color w:val="000000"/>
                <w:sz w:val="18"/>
                <w:szCs w:val="18"/>
                <w:lang w:eastAsia="ru-RU"/>
              </w:rPr>
              <w:t>Licitaţie publică</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p>
        </w:tc>
      </w:tr>
      <w:tr w:rsidR="00B13E91" w:rsidRPr="00B13E91" w:rsidTr="00B13E9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Nr.:</w:t>
            </w:r>
          </w:p>
        </w:tc>
        <w:tc>
          <w:tcPr>
            <w:tcW w:w="112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r w:rsidRPr="00B13E91">
              <w:rPr>
                <w:rFonts w:ascii="Times New Roman" w:eastAsia="Times New Roman" w:hAnsi="Times New Roman" w:cs="Times New Roman"/>
                <w:color w:val="000000"/>
                <w:sz w:val="18"/>
                <w:szCs w:val="18"/>
                <w:lang w:eastAsia="ru-RU"/>
              </w:rPr>
              <w:t>18/00259</w:t>
            </w:r>
          </w:p>
        </w:tc>
        <w:tc>
          <w:tcPr>
            <w:tcW w:w="28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din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r w:rsidRPr="00B13E91">
              <w:rPr>
                <w:rFonts w:ascii="Times New Roman" w:eastAsia="Times New Roman" w:hAnsi="Times New Roman" w:cs="Times New Roman"/>
                <w:color w:val="000000"/>
                <w:sz w:val="18"/>
                <w:szCs w:val="18"/>
                <w:lang w:eastAsia="ru-RU"/>
              </w:rPr>
              <w:t>13.02.2018</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p>
        </w:tc>
      </w:tr>
      <w:tr w:rsidR="00B13E91" w:rsidRPr="00B13E91" w:rsidTr="00B13E9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publicată în BAP Nr.:</w:t>
            </w:r>
          </w:p>
        </w:tc>
        <w:tc>
          <w:tcPr>
            <w:tcW w:w="112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r w:rsidRPr="00B13E91">
              <w:rPr>
                <w:rFonts w:ascii="Times New Roman" w:eastAsia="Times New Roman" w:hAnsi="Times New Roman" w:cs="Times New Roman"/>
                <w:color w:val="000000"/>
                <w:sz w:val="18"/>
                <w:szCs w:val="18"/>
                <w:lang w:eastAsia="ru-RU"/>
              </w:rPr>
              <w:t>7</w:t>
            </w:r>
          </w:p>
        </w:tc>
        <w:tc>
          <w:tcPr>
            <w:tcW w:w="28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din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r w:rsidRPr="00B13E91">
              <w:rPr>
                <w:rFonts w:ascii="Times New Roman" w:eastAsia="Times New Roman" w:hAnsi="Times New Roman" w:cs="Times New Roman"/>
                <w:color w:val="000000"/>
                <w:sz w:val="18"/>
                <w:szCs w:val="18"/>
                <w:lang w:eastAsia="ru-RU"/>
              </w:rPr>
              <w:t>23.01.2018</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p>
        </w:tc>
      </w:tr>
      <w:tr w:rsidR="00B13E91" w:rsidRPr="00B13E91" w:rsidTr="00B13E91">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p>
        </w:tc>
      </w:tr>
      <w:tr w:rsidR="00B13E91" w:rsidRPr="00B13E91" w:rsidTr="00B13E9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Tipul obiectului de achiziţie:</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r w:rsidRPr="00B13E91">
              <w:rPr>
                <w:rFonts w:ascii="Times New Roman" w:eastAsia="Times New Roman" w:hAnsi="Times New Roman" w:cs="Times New Roman"/>
                <w:color w:val="000000"/>
                <w:sz w:val="18"/>
                <w:szCs w:val="18"/>
                <w:lang w:eastAsia="ru-RU"/>
              </w:rPr>
              <w:t>Servicii</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p>
        </w:tc>
      </w:tr>
      <w:tr w:rsidR="00B13E91" w:rsidRPr="00B13E91" w:rsidTr="00B13E9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Obiectul achiziţiei:</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r w:rsidRPr="00B13E91">
              <w:rPr>
                <w:rFonts w:ascii="Times New Roman" w:eastAsia="Times New Roman" w:hAnsi="Times New Roman" w:cs="Times New Roman"/>
                <w:color w:val="000000"/>
                <w:sz w:val="18"/>
                <w:szCs w:val="18"/>
                <w:lang w:eastAsia="ru-RU"/>
              </w:rPr>
              <w:t>Servicii de expertizare tehnică a podului amplasat teritorial pe drumul auto M5 Frontieră cu Ucraina – Criva – Bălți – Chișinău – Tiraspol – frontieră cu Ucraina (km 320.600).</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p>
        </w:tc>
      </w:tr>
      <w:tr w:rsidR="00B13E91" w:rsidRPr="00B13E91" w:rsidTr="00B13E9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Cod CPV:</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r w:rsidRPr="00B13E91">
              <w:rPr>
                <w:rFonts w:ascii="Times New Roman" w:eastAsia="Times New Roman" w:hAnsi="Times New Roman" w:cs="Times New Roman"/>
                <w:color w:val="000000"/>
                <w:sz w:val="18"/>
                <w:szCs w:val="18"/>
                <w:lang w:eastAsia="ru-RU"/>
              </w:rPr>
              <w:t>71322500-6</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p>
        </w:tc>
      </w:tr>
      <w:tr w:rsidR="00B13E91" w:rsidRPr="00B13E91" w:rsidTr="00B13E91">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color w:val="000000"/>
                <w:sz w:val="18"/>
                <w:szCs w:val="18"/>
                <w:lang w:eastAsia="ru-RU"/>
              </w:rPr>
            </w:pPr>
          </w:p>
        </w:tc>
      </w:tr>
    </w:tbl>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Grupul de lucru numit prin Ordinul (Decizia) nr. 26 din 30.06.2016 cu următoarea componenţă:</w:t>
      </w:r>
    </w:p>
    <w:tbl>
      <w:tblPr>
        <w:tblW w:w="11880" w:type="dxa"/>
        <w:tblCellMar>
          <w:top w:w="15" w:type="dxa"/>
          <w:left w:w="15" w:type="dxa"/>
          <w:bottom w:w="15" w:type="dxa"/>
          <w:right w:w="15" w:type="dxa"/>
        </w:tblCellMar>
        <w:tblLook w:val="04A0" w:firstRow="1" w:lastRow="0" w:firstColumn="1" w:lastColumn="0" w:noHBand="0" w:noVBand="1"/>
      </w:tblPr>
      <w:tblGrid>
        <w:gridCol w:w="2520"/>
        <w:gridCol w:w="2160"/>
        <w:gridCol w:w="3105"/>
        <w:gridCol w:w="4095"/>
      </w:tblGrid>
      <w:tr w:rsidR="00B13E91" w:rsidRPr="00B13E91" w:rsidTr="00B13E91">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Nume Prenume</w:t>
            </w:r>
          </w:p>
        </w:tc>
        <w:tc>
          <w:tcPr>
            <w:tcW w:w="216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Funcţia în cadrul grupului</w:t>
            </w:r>
          </w:p>
        </w:tc>
        <w:tc>
          <w:tcPr>
            <w:tcW w:w="31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Statut</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Comentariu la statut</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PAŞA IURIE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Preşedintele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ŢURCAN NATALIA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Secretar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ANII RUSLAN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COTRUŢA VALERIU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GHIŢU ALEXANDRU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GORBATIUC DMITRII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PETRUŞANCO SERGHEI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ROGOVEI RADU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p>
        </w:tc>
      </w:tr>
    </w:tbl>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Operatorii economici înregistraţi cărora li s-a oferit documentaţia standard/caietul de sarcini:</w:t>
      </w:r>
    </w:p>
    <w:tbl>
      <w:tblPr>
        <w:tblW w:w="11880" w:type="dxa"/>
        <w:tblCellMar>
          <w:top w:w="15" w:type="dxa"/>
          <w:left w:w="15" w:type="dxa"/>
          <w:bottom w:w="15" w:type="dxa"/>
          <w:right w:w="15" w:type="dxa"/>
        </w:tblCellMar>
        <w:tblLook w:val="04A0" w:firstRow="1" w:lastRow="0" w:firstColumn="1" w:lastColumn="0" w:noHBand="0" w:noVBand="1"/>
      </w:tblPr>
      <w:tblGrid>
        <w:gridCol w:w="1215"/>
        <w:gridCol w:w="2520"/>
        <w:gridCol w:w="4530"/>
        <w:gridCol w:w="1215"/>
        <w:gridCol w:w="2400"/>
      </w:tblGrid>
      <w:tr w:rsidR="00B13E91" w:rsidRPr="00B13E91" w:rsidTr="00B13E91">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IDNP/IDNO</w:t>
            </w:r>
          </w:p>
        </w:tc>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Operator Economic</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Adresă</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Telefon</w:t>
            </w:r>
          </w:p>
        </w:tc>
        <w:tc>
          <w:tcPr>
            <w:tcW w:w="240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Email</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1003600063324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INTEXNAUCA 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Republica Moldova, CHIŞINĂU CENTRU, mun. Chişinău, str. Alecsandri Vasile 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1002600015566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UNIVERSINJ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Republica Moldova, CHIŞINĂU BOTANICA, mun. Chişinău, str. Independenţei 6 bl.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0971807609935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VALERIU SEVERIN GRIGORE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REPUBLICA MOLDOVA, CHIŞINĂU, str. 31 AUGUST 1989 37, ap.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022358600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universu@mtc.md</w:t>
            </w:r>
          </w:p>
        </w:tc>
      </w:tr>
    </w:tbl>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Explicaţii şi răspunsuri privind documentaţia standard/caietul de sarcini aferentă desfăşurării procedurii de achiziţie:</w:t>
      </w:r>
    </w:p>
    <w:tbl>
      <w:tblPr>
        <w:tblW w:w="11880" w:type="dxa"/>
        <w:tblCellMar>
          <w:top w:w="15" w:type="dxa"/>
          <w:left w:w="15" w:type="dxa"/>
          <w:bottom w:w="15" w:type="dxa"/>
          <w:right w:w="15" w:type="dxa"/>
        </w:tblCellMar>
        <w:tblLook w:val="04A0" w:firstRow="1" w:lastRow="0" w:firstColumn="1" w:lastColumn="0" w:noHBand="0" w:noVBand="1"/>
      </w:tblPr>
      <w:tblGrid>
        <w:gridCol w:w="1215"/>
        <w:gridCol w:w="2520"/>
        <w:gridCol w:w="3705"/>
        <w:gridCol w:w="3225"/>
        <w:gridCol w:w="1215"/>
      </w:tblGrid>
      <w:tr w:rsidR="00B13E91" w:rsidRPr="00B13E91" w:rsidTr="00B13E91">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lastRenderedPageBreak/>
              <w:t>Demers Nr./Data</w:t>
            </w:r>
          </w:p>
        </w:tc>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Operator Economic</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Expunerea succintă a demersului</w:t>
            </w:r>
          </w:p>
        </w:tc>
        <w:tc>
          <w:tcPr>
            <w:tcW w:w="322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Expunerea succintă a răspunsului public</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Răspuns Nr./Data</w:t>
            </w:r>
          </w:p>
        </w:tc>
      </w:tr>
    </w:tbl>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Modificări operate în documentaţia standard/caietul de sarcini:</w:t>
      </w:r>
    </w:p>
    <w:tbl>
      <w:tblPr>
        <w:tblW w:w="11880" w:type="dxa"/>
        <w:tblCellMar>
          <w:top w:w="15" w:type="dxa"/>
          <w:left w:w="15" w:type="dxa"/>
          <w:bottom w:w="15" w:type="dxa"/>
          <w:right w:w="15" w:type="dxa"/>
        </w:tblCellMar>
        <w:tblLook w:val="04A0" w:firstRow="1" w:lastRow="0" w:firstColumn="1" w:lastColumn="0" w:noHBand="0" w:noVBand="1"/>
      </w:tblPr>
      <w:tblGrid>
        <w:gridCol w:w="1371"/>
        <w:gridCol w:w="10509"/>
      </w:tblGrid>
      <w:tr w:rsidR="00B13E91" w:rsidRPr="00B13E91" w:rsidTr="00B13E91">
        <w:tc>
          <w:tcPr>
            <w:tcW w:w="13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Data modificării</w:t>
            </w:r>
          </w:p>
        </w:tc>
        <w:tc>
          <w:tcPr>
            <w:tcW w:w="103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Rezumatul modificării/completării</w:t>
            </w:r>
          </w:p>
        </w:tc>
      </w:tr>
    </w:tbl>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Până la termenul limită 13.02.2018 11:00, potrivit procesului verbal de deschidere, au fost depuse 2 oferte, după cum urmează:</w:t>
      </w:r>
    </w:p>
    <w:tbl>
      <w:tblPr>
        <w:tblW w:w="11880" w:type="dxa"/>
        <w:tblCellMar>
          <w:top w:w="15" w:type="dxa"/>
          <w:left w:w="15" w:type="dxa"/>
          <w:bottom w:w="15" w:type="dxa"/>
          <w:right w:w="15" w:type="dxa"/>
        </w:tblCellMar>
        <w:tblLook w:val="04A0" w:firstRow="1" w:lastRow="0" w:firstColumn="1" w:lastColumn="0" w:noHBand="0" w:noVBand="1"/>
      </w:tblPr>
      <w:tblGrid>
        <w:gridCol w:w="1215"/>
        <w:gridCol w:w="1215"/>
        <w:gridCol w:w="1335"/>
        <w:gridCol w:w="1335"/>
        <w:gridCol w:w="1335"/>
        <w:gridCol w:w="2400"/>
        <w:gridCol w:w="3045"/>
      </w:tblGrid>
      <w:tr w:rsidR="00B13E91" w:rsidRPr="00B13E91" w:rsidTr="00B13E91">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Nr. ofertă</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Tipul ofertei</w:t>
            </w:r>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Statutul ofertei</w:t>
            </w:r>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Preţul ofertei fără TVA</w:t>
            </w:r>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Preţul ofertei cu TVA</w:t>
            </w:r>
          </w:p>
        </w:tc>
        <w:tc>
          <w:tcPr>
            <w:tcW w:w="240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Operator Economic</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Fondatori</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18/00259/001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De bază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Deschisă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396000.00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INTEXNAUCA 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0 TOTAL 15 PERSOANE FIZICE.</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18/00259/002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De bază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Deschisă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290020.00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348024.00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UNIVERSINJ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960204549113 CAUIA IURII 950310898252 DOLGANIUC ALEXEI 971807609935 SEVERIN VALERIU</w:t>
            </w:r>
          </w:p>
        </w:tc>
      </w:tr>
    </w:tbl>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Lista cerinţelor de calificare solicitate:</w:t>
      </w:r>
    </w:p>
    <w:tbl>
      <w:tblPr>
        <w:tblW w:w="11880" w:type="dxa"/>
        <w:tblCellMar>
          <w:top w:w="15" w:type="dxa"/>
          <w:left w:w="15" w:type="dxa"/>
          <w:bottom w:w="15" w:type="dxa"/>
          <w:right w:w="15" w:type="dxa"/>
        </w:tblCellMar>
        <w:tblLook w:val="04A0" w:firstRow="1" w:lastRow="0" w:firstColumn="1" w:lastColumn="0" w:noHBand="0" w:noVBand="1"/>
      </w:tblPr>
      <w:tblGrid>
        <w:gridCol w:w="457"/>
        <w:gridCol w:w="8397"/>
        <w:gridCol w:w="1445"/>
        <w:gridCol w:w="1581"/>
      </w:tblGrid>
      <w:tr w:rsidR="00B13E91" w:rsidRPr="00B13E91" w:rsidTr="00B13E91">
        <w:tc>
          <w:tcPr>
            <w:tcW w:w="49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Nr. d/o</w:t>
            </w:r>
          </w:p>
        </w:tc>
        <w:tc>
          <w:tcPr>
            <w:tcW w:w="4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Denumirea documentului/cerinţei</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Cerinţe suplimentare</w:t>
            </w:r>
          </w:p>
        </w:tc>
        <w:tc>
          <w:tcPr>
            <w:tcW w:w="16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Obligativitatea</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Minim ani de experienţă specifică în livrarea bunurilor şi/sau serviciilor similare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Capacitatea minimă de producere sau echipamentele necesare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Valoarea minimă (suma) a unui contract individual îndeplinit pe parcursul perioadei indicate (numărul de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Disponibilitate de bani lichizi sau capital circulant, sau de resurse creditare în sumă de minim (suma)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Neimplicarea în practici frauduloase și de corupere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Documente prin care se dovedeşte îndeplinirea cerinţei • Declaraţie pe proprie răspundere, completată în conformitate cu Formularul (F 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DA</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Dovada înregistrării persoanei juridice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 xml:space="preserve">Documente edificatoare cum ar fi certificate constatatoare eliberate de autoritatea competentă, în original sau copie legalizată din care să rezulte adresa actuală şi obiectul de activitate al </w:t>
            </w:r>
            <w:r w:rsidRPr="00B13E91">
              <w:rPr>
                <w:rFonts w:ascii="Times New Roman" w:eastAsia="Times New Roman" w:hAnsi="Times New Roman" w:cs="Times New Roman"/>
                <w:color w:val="000000"/>
                <w:sz w:val="17"/>
                <w:szCs w:val="17"/>
                <w:lang w:eastAsia="ru-RU"/>
              </w:rPr>
              <w:lastRenderedPageBreak/>
              <w:t>societăţii. • Certificat/decizie de înregistrare a întreprinderii sau extras În cazul unei persoane juridice non-profit, se vor depune documente care să ateste că persoana semnatară este autorizată se desfăşoare activităţile ce fac obiectul contractului, cum ar fi: • statutul cu modificările la zi. • procese verbale relevante, etc. Pentru a-şi demonstra capacitatea de exercitare a activităţii profesionale, operatorul economic strain va prezenta documente din ţara de origine care dovedesc forma de înregistrare/ atestare ori apartenenţa din punct de vedere profesional.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lastRenderedPageBreak/>
              <w:t>DA</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Prezentarea actului ce atestă dreptul de a livra/ presta bunuri/servicii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 xml:space="preserve">Pentru demonstrarea îndeplinirii acestei cerinţe trebuie prezentate următoarele documente: Licență de </w:t>
            </w:r>
            <w:r w:rsidRPr="00B13E91">
              <w:rPr>
                <w:rFonts w:ascii="Times New Roman" w:eastAsia="Times New Roman" w:hAnsi="Times New Roman" w:cs="Times New Roman"/>
                <w:color w:val="000000"/>
                <w:sz w:val="17"/>
                <w:szCs w:val="17"/>
                <w:lang w:eastAsia="ru-RU"/>
              </w:rPr>
              <w:lastRenderedPageBreak/>
              <w:t>activitate – copie – confirmată prin semnătura şi ştampila Participantului. Autorizația de funcționare – copie – confirmată prin semnătura şi ştampila Participantului.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lastRenderedPageBreak/>
              <w:t>DA</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Disponibilitate de bani lichizi sau capital circulant, sau de resurse creditare în sumă de minim: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80 000, 00 lei MD sau echivalentul în altă valută Ofertantul indică suma în Formularul (F3.3) și va enumera şi anexa copiile documentelor justificative Cifra respectivă nu va depăşi suma necesară pentru finanţarea contractului pînă la momentul recepţionării primei plăţi de către ofertant conform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DA</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Calificarea şi experienţa în proiectarea construcţiilor ale specialiştilor atestaţi, propuşi în vederea executării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 xml:space="preserve">Operatorul economic va prezenta lista personalului atestat în Republica Moldova în domeniul construcţii rutiere – poduri şi drumuri. Pentru executarea lucrărilor de </w:t>
            </w:r>
            <w:r w:rsidRPr="00B13E91">
              <w:rPr>
                <w:rFonts w:ascii="Times New Roman" w:eastAsia="Times New Roman" w:hAnsi="Times New Roman" w:cs="Times New Roman"/>
                <w:color w:val="000000"/>
                <w:sz w:val="17"/>
                <w:szCs w:val="17"/>
                <w:lang w:eastAsia="ru-RU"/>
              </w:rPr>
              <w:lastRenderedPageBreak/>
              <w:t>proiectare la obiectul dat vor fi antrenaţi următoriii specialişti: proiectanţi construcţii drumuri şi poduri, experţi atestaţi în drumuri şi poduri, specialişti în domeniul geodeziei, geologiei şi cartografiei, specialişti în domeniul hidrologiei, devizieri.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lastRenderedPageBreak/>
              <w:t>DA</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Prezentarea de informaţii privind capacitatea tehnică și experiența specifică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 xml:space="preserve">Operatorul economic va avea experienţă în domeniul proiectărilor – nu mai puţin de 3 ani şi va prezenta ca experienţă un obiect similar executat pe parcursul ultimilor 3 ani. Pentru demonstrarea îndeplinirii acestei cerinţe opertaorul economic completează formularul (F3.3) Valoarea unui contract individual îndeplinit, cu anexarea actelordoveditoare conţinând valori, perioade de livrare/prestare, </w:t>
            </w:r>
            <w:r w:rsidRPr="00B13E91">
              <w:rPr>
                <w:rFonts w:ascii="Times New Roman" w:eastAsia="Times New Roman" w:hAnsi="Times New Roman" w:cs="Times New Roman"/>
                <w:color w:val="000000"/>
                <w:sz w:val="17"/>
                <w:szCs w:val="17"/>
                <w:lang w:eastAsia="ru-RU"/>
              </w:rPr>
              <w:lastRenderedPageBreak/>
              <w:t>beneficiari, indiferent dacă aceştia din urmă sunt autorităţi contractante sau clienţi privaţi, întocmită conform Formularului (F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lastRenderedPageBreak/>
              <w:t>DA</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Demonstrarea accesului la infrastructura/mijloacele indicate de autoritatea contractantă, pe care aceasta le consideră strict necesare pentru îndeplin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Operatorul economic trebuie să dispună de: - spaţii de producere, - echipamente specifice lucrărilor de studii şi proiectare a drumurilor, - sisteme de proiectare asisistată pe calculator achiziţionate de la furnizori autorizaţi, care vor fi antrenate pentru execuţia lucrărilor Se va completa Formularul (F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DA</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Neimplicarea în situațiile descrise în art. 18 al Legii privind achizițiile publice nr. 131 din 03.07.2015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 xml:space="preserve">Documente prin care se dovedeşte îndeplinirea cerinţei • Declaraţie pe proprie răspundere, completată în conformitate cu Formularul (F 3.5) Documente edificatoare cum ar fi certificate şi/ sau alte documente </w:t>
            </w:r>
            <w:r w:rsidRPr="00B13E91">
              <w:rPr>
                <w:rFonts w:ascii="Times New Roman" w:eastAsia="Times New Roman" w:hAnsi="Times New Roman" w:cs="Times New Roman"/>
                <w:color w:val="000000"/>
                <w:sz w:val="17"/>
                <w:szCs w:val="17"/>
                <w:lang w:eastAsia="ru-RU"/>
              </w:rPr>
              <w:lastRenderedPageBreak/>
              <w:t>echivalente emise de autorităţi compentente din ţara de rezidenţă a ofertantului în cazul operatorului economic străin; • 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lastRenderedPageBreak/>
              <w:t>DA</w:t>
            </w:r>
          </w:p>
        </w:tc>
      </w:tr>
    </w:tbl>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lastRenderedPageBreak/>
        <w:t>Datele de calificare ale ofertanţilor:</w:t>
      </w:r>
    </w:p>
    <w:p w:rsidR="00B13E91" w:rsidRPr="00B13E91" w:rsidRDefault="00B13E91" w:rsidP="00B13E91">
      <w:pPr>
        <w:spacing w:before="30" w:after="3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Grupul de lucru pentru achiziţii a verificat dacă ofertanţii corespund cerinţelor solicitate în pachetul de documente, a consemnat existenţa documentelor obligatorii prezentate şi situaţiilor constatate, precum şi alte informaţii necesare calificării ofertanţilor. Drept urmare, informaţia privind calificarea ofertanţilor se prezintă astfel:</w:t>
      </w:r>
    </w:p>
    <w:tbl>
      <w:tblPr>
        <w:tblW w:w="11880" w:type="dxa"/>
        <w:tblCellMar>
          <w:top w:w="15" w:type="dxa"/>
          <w:left w:w="15" w:type="dxa"/>
          <w:bottom w:w="15" w:type="dxa"/>
          <w:right w:w="15" w:type="dxa"/>
        </w:tblCellMar>
        <w:tblLook w:val="04A0" w:firstRow="1" w:lastRow="0" w:firstColumn="1" w:lastColumn="0" w:noHBand="0" w:noVBand="1"/>
      </w:tblPr>
      <w:tblGrid>
        <w:gridCol w:w="5245"/>
        <w:gridCol w:w="6635"/>
      </w:tblGrid>
      <w:tr w:rsidR="00B13E91" w:rsidRPr="00B13E91" w:rsidTr="00B13E91">
        <w:tc>
          <w:tcPr>
            <w:tcW w:w="11790" w:type="dxa"/>
            <w:gridSpan w:val="2"/>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OFERTANT</w:t>
            </w:r>
          </w:p>
        </w:tc>
      </w:tr>
      <w:tr w:rsidR="00B13E91" w:rsidRPr="00B13E91" w:rsidTr="00B13E91">
        <w:tc>
          <w:tcPr>
            <w:tcW w:w="52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675" w:type="dxa"/>
              <w:bottom w:w="30" w:type="dxa"/>
              <w:right w:w="30" w:type="dxa"/>
            </w:tcMar>
            <w:vAlign w:val="center"/>
            <w:hideMark/>
          </w:tcPr>
          <w:p w:rsidR="00B13E91" w:rsidRPr="00B13E91" w:rsidRDefault="00B13E91" w:rsidP="00B13E91">
            <w:pPr>
              <w:spacing w:after="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Documentele solicitate şi alte condiţii, cerinţe faţă de operatorul economic</w:t>
            </w:r>
          </w:p>
        </w:tc>
        <w:tc>
          <w:tcPr>
            <w:tcW w:w="58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Corespundere</w:t>
            </w:r>
          </w:p>
        </w:tc>
      </w:tr>
      <w:tr w:rsidR="00B13E91" w:rsidRPr="00B13E91" w:rsidTr="00B13E9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INTEXNAUCA S.A.</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Corespunde tuturor cerinţelor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Da</w:t>
            </w:r>
          </w:p>
        </w:tc>
      </w:tr>
      <w:tr w:rsidR="00B13E91" w:rsidRPr="00B13E91" w:rsidTr="00B13E9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UNIVERSINJ S.R.L.</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Corespunde tuturor cerinţelor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Da</w:t>
            </w:r>
          </w:p>
        </w:tc>
      </w:tr>
    </w:tbl>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Pentru elucidarea unor neclarităţi sau confirmarea unor date privind calificarea ofertanţilor, s-au transmis scrisori, după cum urmează:</w:t>
      </w:r>
    </w:p>
    <w:tbl>
      <w:tblPr>
        <w:tblW w:w="11880" w:type="dxa"/>
        <w:tblCellMar>
          <w:top w:w="15" w:type="dxa"/>
          <w:left w:w="15" w:type="dxa"/>
          <w:bottom w:w="15" w:type="dxa"/>
          <w:right w:w="15" w:type="dxa"/>
        </w:tblCellMar>
        <w:tblLook w:val="04A0" w:firstRow="1" w:lastRow="0" w:firstColumn="1" w:lastColumn="0" w:noHBand="0" w:noVBand="1"/>
      </w:tblPr>
      <w:tblGrid>
        <w:gridCol w:w="649"/>
        <w:gridCol w:w="2351"/>
        <w:gridCol w:w="4440"/>
        <w:gridCol w:w="4440"/>
      </w:tblGrid>
      <w:tr w:rsidR="00B13E91" w:rsidRPr="00B13E91" w:rsidTr="00B13E91">
        <w:tc>
          <w:tcPr>
            <w:tcW w:w="6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lastRenderedPageBreak/>
              <w:t>Nr. d/o</w:t>
            </w:r>
          </w:p>
        </w:tc>
        <w:tc>
          <w:tcPr>
            <w:tcW w:w="22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Ofertant</w:t>
            </w:r>
          </w:p>
        </w:tc>
        <w:tc>
          <w:tcPr>
            <w:tcW w:w="43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Scrisoarea Autorităţii Contractante</w:t>
            </w:r>
          </w:p>
        </w:tc>
        <w:tc>
          <w:tcPr>
            <w:tcW w:w="43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Răspunsul Ofertantului</w:t>
            </w:r>
          </w:p>
        </w:tc>
      </w:tr>
    </w:tbl>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Constatări/Comentarii privind documentele de calificare:</w:t>
      </w:r>
    </w:p>
    <w:p w:rsidR="00B13E91" w:rsidRPr="00B13E91" w:rsidRDefault="00B13E91" w:rsidP="00B13E91">
      <w:pPr>
        <w:spacing w:before="30" w:after="3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Oferta câştigătoare este oferta care întruneşte toate condiţiile solicitate prin documentele de licitaţie și are cel mai mic preţ. Criteriul de apreciere a ofertei câștigătoare a fost comunicat operatorilor economici prin documentele licitaţiei.</w:t>
      </w:r>
    </w:p>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Modalitatea evaluării ofertelor:</w:t>
      </w:r>
    </w:p>
    <w:p w:rsidR="00B13E91" w:rsidRPr="00B13E91" w:rsidRDefault="00B13E91" w:rsidP="00B13E91">
      <w:pPr>
        <w:spacing w:before="30" w:after="3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În continuare grupul de lucru pentru achiziţii a evaluat şi comparat ofertele operatorilor economici calificaţi, folosind criteriul de evaluare: </w:t>
      </w:r>
      <w:r w:rsidRPr="00B13E91">
        <w:rPr>
          <w:rFonts w:ascii="Times New Roman" w:eastAsia="Times New Roman" w:hAnsi="Times New Roman" w:cs="Times New Roman"/>
          <w:color w:val="000000"/>
          <w:sz w:val="17"/>
          <w:szCs w:val="17"/>
          <w:lang w:eastAsia="ru-RU"/>
        </w:rPr>
        <w:br/>
      </w:r>
      <w:r w:rsidRPr="00B13E91">
        <w:rPr>
          <w:rFonts w:ascii="Times New Roman" w:eastAsia="Times New Roman" w:hAnsi="Times New Roman" w:cs="Times New Roman"/>
          <w:b/>
          <w:bCs/>
          <w:color w:val="000000"/>
          <w:sz w:val="17"/>
          <w:szCs w:val="17"/>
          <w:lang w:eastAsia="ru-RU"/>
        </w:rPr>
        <w:t>Cel mai mic preț</w:t>
      </w:r>
      <w:r w:rsidRPr="00B13E91">
        <w:rPr>
          <w:rFonts w:ascii="Times New Roman" w:eastAsia="Times New Roman" w:hAnsi="Times New Roman" w:cs="Times New Roman"/>
          <w:color w:val="000000"/>
          <w:sz w:val="17"/>
          <w:szCs w:val="17"/>
          <w:lang w:eastAsia="ru-RU"/>
        </w:rPr>
        <w:t>, </w:t>
      </w:r>
      <w:r w:rsidRPr="00B13E91">
        <w:rPr>
          <w:rFonts w:ascii="Times New Roman" w:eastAsia="Times New Roman" w:hAnsi="Times New Roman" w:cs="Times New Roman"/>
          <w:color w:val="000000"/>
          <w:sz w:val="17"/>
          <w:szCs w:val="17"/>
          <w:lang w:eastAsia="ru-RU"/>
        </w:rPr>
        <w:br/>
        <w:t>şi modul de evaluare: </w:t>
      </w:r>
      <w:r w:rsidRPr="00B13E91">
        <w:rPr>
          <w:rFonts w:ascii="Times New Roman" w:eastAsia="Times New Roman" w:hAnsi="Times New Roman" w:cs="Times New Roman"/>
          <w:color w:val="000000"/>
          <w:sz w:val="17"/>
          <w:szCs w:val="17"/>
          <w:lang w:eastAsia="ru-RU"/>
        </w:rPr>
        <w:br/>
      </w:r>
      <w:r w:rsidRPr="00B13E91">
        <w:rPr>
          <w:rFonts w:ascii="Times New Roman" w:eastAsia="Times New Roman" w:hAnsi="Times New Roman" w:cs="Times New Roman"/>
          <w:b/>
          <w:bCs/>
          <w:color w:val="000000"/>
          <w:sz w:val="17"/>
          <w:szCs w:val="17"/>
          <w:lang w:eastAsia="ru-RU"/>
        </w:rPr>
        <w:t>cel mai mic preț fără TVA pe poziție</w:t>
      </w:r>
      <w:r w:rsidRPr="00B13E91">
        <w:rPr>
          <w:rFonts w:ascii="Times New Roman" w:eastAsia="Times New Roman" w:hAnsi="Times New Roman" w:cs="Times New Roman"/>
          <w:color w:val="000000"/>
          <w:sz w:val="17"/>
          <w:szCs w:val="17"/>
          <w:lang w:eastAsia="ru-RU"/>
        </w:rPr>
        <w:t>, </w:t>
      </w:r>
      <w:r w:rsidRPr="00B13E91">
        <w:rPr>
          <w:rFonts w:ascii="Times New Roman" w:eastAsia="Times New Roman" w:hAnsi="Times New Roman" w:cs="Times New Roman"/>
          <w:color w:val="000000"/>
          <w:sz w:val="17"/>
          <w:szCs w:val="17"/>
          <w:lang w:eastAsia="ru-RU"/>
        </w:rPr>
        <w:br/>
        <w:t>în conformitate cu cerinţele de calificare expuse în documentaţia standard/caietul de sarcini.</w:t>
      </w:r>
    </w:p>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Informaţia privind preţurile din ofertele examinate se prezintă astfel:</w:t>
      </w:r>
    </w:p>
    <w:tbl>
      <w:tblPr>
        <w:tblW w:w="11880" w:type="dxa"/>
        <w:tblCellMar>
          <w:top w:w="15" w:type="dxa"/>
          <w:left w:w="15" w:type="dxa"/>
          <w:bottom w:w="15" w:type="dxa"/>
          <w:right w:w="15" w:type="dxa"/>
        </w:tblCellMar>
        <w:tblLook w:val="04A0" w:firstRow="1" w:lastRow="0" w:firstColumn="1" w:lastColumn="0" w:noHBand="0" w:noVBand="1"/>
      </w:tblPr>
      <w:tblGrid>
        <w:gridCol w:w="790"/>
        <w:gridCol w:w="5729"/>
        <w:gridCol w:w="1092"/>
        <w:gridCol w:w="918"/>
        <w:gridCol w:w="1139"/>
        <w:gridCol w:w="1238"/>
        <w:gridCol w:w="974"/>
      </w:tblGrid>
      <w:tr w:rsidR="00B13E91" w:rsidRPr="00B13E91" w:rsidTr="00B13E91">
        <w:tc>
          <w:tcPr>
            <w:tcW w:w="10365" w:type="dxa"/>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OFERTA Nr., OFERTANT</w:t>
            </w:r>
          </w:p>
        </w:tc>
        <w:tc>
          <w:tcPr>
            <w:tcW w:w="133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Suma fără TVA</w:t>
            </w:r>
          </w:p>
        </w:tc>
      </w:tr>
      <w:tr w:rsidR="00B13E91" w:rsidRPr="00B13E91" w:rsidTr="00B13E91">
        <w:tc>
          <w:tcPr>
            <w:tcW w:w="166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Nr. Lot</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Denumirea bunurilor/serviciilor/lucrărilor</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Cod CPV</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Unit. Măs.</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Cantitatea</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Preţ fără TVA per unit.</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b/>
                <w:bCs/>
                <w:color w:val="000000"/>
                <w:sz w:val="18"/>
                <w:szCs w:val="18"/>
                <w:lang w:eastAsia="ru-RU"/>
              </w:rPr>
            </w:pPr>
          </w:p>
        </w:tc>
      </w:tr>
      <w:tr w:rsidR="00B13E91" w:rsidRPr="00B13E91" w:rsidTr="00B13E91">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Oferta Nr.: 18/00259/001, Ofertant: INTEXNAUCA S.A.</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330000.00</w:t>
            </w:r>
          </w:p>
        </w:tc>
      </w:tr>
      <w:tr w:rsidR="00B13E91" w:rsidRPr="00B13E91" w:rsidTr="00B13E9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Servicii de expertizare tehnică a podului amplasat teritorial pe drumul auto M5 Frontieră cu Ucraina – Criva – Bălți – Chișinău – Tiraspol – frontieră cu Ucraina (km 320.600).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330000.00</w:t>
            </w:r>
          </w:p>
        </w:tc>
      </w:tr>
      <w:tr w:rsidR="00B13E91" w:rsidRPr="00B13E91" w:rsidTr="00B13E9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Servicii de expertizare tehnică a podului amplasat teritorial pe drumul auto M5 Frontieră cu Ucraina – Criva – Bălți – Chișinău – Tiraspol – frontieră cu Ucraina (km 320.600).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71319000-7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330000.00</w:t>
            </w:r>
          </w:p>
        </w:tc>
      </w:tr>
      <w:tr w:rsidR="00B13E91" w:rsidRPr="00B13E91" w:rsidTr="00B13E91">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Oferta Nr.: 18/00259/002, Ofertant: UNIVERSINJ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290020.00</w:t>
            </w:r>
          </w:p>
        </w:tc>
      </w:tr>
      <w:tr w:rsidR="00B13E91" w:rsidRPr="00B13E91" w:rsidTr="00B13E9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Servicii de expertizare tehnică a podului amplasat teritorial pe drumul auto M5 Frontieră cu Ucraina – Criva – Bălți – Chișinău – Tiraspol – frontieră cu Ucraina (km 320.600).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290020.00</w:t>
            </w:r>
          </w:p>
        </w:tc>
      </w:tr>
      <w:tr w:rsidR="00B13E91" w:rsidRPr="00B13E91" w:rsidTr="00B13E9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Servicii de expertizare tehnică a podului amplasat teritorial pe drumul auto M5 Frontieră cu Ucraina – Criva – Bălți – Chișinău – Tiraspol – frontieră cu Ucraina (km 320.600).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71319000-7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290020.00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290020.00</w:t>
            </w:r>
          </w:p>
        </w:tc>
      </w:tr>
    </w:tbl>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Informaţia privind corespunderea cerinţelor tehnice pentru Servicii se prezintă astfel:</w:t>
      </w:r>
    </w:p>
    <w:tbl>
      <w:tblPr>
        <w:tblW w:w="11880" w:type="dxa"/>
        <w:tblCellMar>
          <w:top w:w="15" w:type="dxa"/>
          <w:left w:w="15" w:type="dxa"/>
          <w:bottom w:w="15" w:type="dxa"/>
          <w:right w:w="15" w:type="dxa"/>
        </w:tblCellMar>
        <w:tblLook w:val="04A0" w:firstRow="1" w:lastRow="0" w:firstColumn="1" w:lastColumn="0" w:noHBand="0" w:noVBand="1"/>
      </w:tblPr>
      <w:tblGrid>
        <w:gridCol w:w="286"/>
        <w:gridCol w:w="3847"/>
        <w:gridCol w:w="742"/>
        <w:gridCol w:w="930"/>
        <w:gridCol w:w="3847"/>
        <w:gridCol w:w="742"/>
        <w:gridCol w:w="930"/>
        <w:gridCol w:w="556"/>
      </w:tblGrid>
      <w:tr w:rsidR="00B13E91" w:rsidRPr="00B13E91" w:rsidTr="00B13E91">
        <w:tc>
          <w:tcPr>
            <w:tcW w:w="25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Nr. poz</w:t>
            </w:r>
          </w:p>
        </w:tc>
        <w:tc>
          <w:tcPr>
            <w:tcW w:w="5370" w:type="dxa"/>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S-A CERUT</w:t>
            </w:r>
          </w:p>
        </w:tc>
        <w:tc>
          <w:tcPr>
            <w:tcW w:w="5370" w:type="dxa"/>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S-A PROPUS</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Coresp </w:t>
            </w:r>
            <w:r w:rsidRPr="00B13E91">
              <w:rPr>
                <w:rFonts w:ascii="Times New Roman" w:eastAsia="Times New Roman" w:hAnsi="Times New Roman" w:cs="Times New Roman"/>
                <w:b/>
                <w:bCs/>
                <w:color w:val="000000"/>
                <w:sz w:val="15"/>
                <w:szCs w:val="15"/>
                <w:lang w:eastAsia="ru-RU"/>
              </w:rPr>
              <w:br/>
              <w:t>undere</w:t>
            </w:r>
          </w:p>
        </w:tc>
      </w:tr>
      <w:tr w:rsidR="00B13E91" w:rsidRPr="00B13E91" w:rsidTr="00B13E91">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b/>
                <w:bCs/>
                <w:color w:val="000000"/>
                <w:sz w:val="15"/>
                <w:szCs w:val="15"/>
                <w:lang w:eastAsia="ru-RU"/>
              </w:rPr>
            </w:pPr>
          </w:p>
        </w:tc>
        <w:tc>
          <w:tcPr>
            <w:tcW w:w="264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Denumire poziţie</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Unit.de măsură</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Cantitatea</w:t>
            </w:r>
          </w:p>
        </w:tc>
        <w:tc>
          <w:tcPr>
            <w:tcW w:w="264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Denumire poziţie</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Unit.de măsură</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Cantitatea</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b/>
                <w:bCs/>
                <w:color w:val="000000"/>
                <w:sz w:val="15"/>
                <w:szCs w:val="15"/>
                <w:lang w:eastAsia="ru-RU"/>
              </w:rPr>
            </w:pPr>
          </w:p>
        </w:tc>
      </w:tr>
      <w:tr w:rsidR="00B13E91" w:rsidRPr="00B13E91" w:rsidTr="00B13E91">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Oferta Nr.: 18/00259/001, Ofertant: INTEXNAUCA S.A.</w:t>
            </w:r>
          </w:p>
        </w:tc>
      </w:tr>
      <w:tr w:rsidR="00B13E91" w:rsidRPr="00B13E91" w:rsidTr="00B13E91">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Lotul Nr. 1, Servicii de expertizare tehnică a podului amplasat teritorial pe drumul auto M5 Frontieră cu Ucraina – Criva – Bălți – Chișinău – Tiraspol – frontieră cu Ucraina (km 320.600).</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Servicii de expertizare tehnică a podului amplasat teritorial pe drumul auto M5 Frontieră cu Ucraina – Criva – Bălți – Chișinău – Tiraspol – frontieră cu Ucraina (km 320.600).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Servicii de expertizare tehnică a podului amplasat teritorial pe drumul auto M5 Frontieră cu Ucraina – Criva – Bălți – Chișinău – Tiraspol – frontieră cu Ucraina (km 320.600).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w:t>
            </w:r>
          </w:p>
        </w:tc>
      </w:tr>
      <w:tr w:rsidR="00B13E91" w:rsidRPr="00B13E91" w:rsidTr="00B13E91">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Oferta Nr.: 18/00259/002, Ofertant: UNIVERSINJ S.R.L.</w:t>
            </w:r>
          </w:p>
        </w:tc>
      </w:tr>
      <w:tr w:rsidR="00B13E91" w:rsidRPr="00B13E91" w:rsidTr="00B13E91">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 xml:space="preserve">Lotul Nr. 1, Servicii de expertizare tehnică a podului amplasat teritorial pe drumul auto M5 Frontieră cu Ucraina – Criva – Bălți – Chișinău – Tiraspol – </w:t>
            </w:r>
            <w:r w:rsidRPr="00B13E91">
              <w:rPr>
                <w:rFonts w:ascii="Times New Roman" w:eastAsia="Times New Roman" w:hAnsi="Times New Roman" w:cs="Times New Roman"/>
                <w:b/>
                <w:bCs/>
                <w:color w:val="000000"/>
                <w:sz w:val="17"/>
                <w:szCs w:val="17"/>
                <w:lang w:eastAsia="ru-RU"/>
              </w:rPr>
              <w:lastRenderedPageBreak/>
              <w:t>frontieră cu Ucraina (km 320.600).</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Servicii de expertizare tehnică a podului amplasat teritorial pe drumul auto M5 Frontieră cu Ucraina – Criva – Bălți – Chișinău – Tiraspol – frontieră cu Ucraina (km 320.600).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Servicii de expertizare tehnică a podului amplasat teritorial pe drumul auto M5 Frontieră cu Ucraina – Criva – Bălți – Chișinău – Tiraspol – frontieră cu Ucraina (km 320.600).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w:t>
            </w:r>
          </w:p>
        </w:tc>
      </w:tr>
    </w:tbl>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Comentarii privind evaluarea ofertelor:</w:t>
      </w:r>
    </w:p>
    <w:p w:rsidR="00B13E91" w:rsidRPr="00B13E91" w:rsidRDefault="00B13E91" w:rsidP="00B13E91">
      <w:pPr>
        <w:spacing w:before="30" w:after="3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Ținând cont de prevederile legale, grupul de lucru respinge ofertele prezentate la licitație din motivul că devizele nu au fost întocmite în conformitate cu catalogul de indici de calcul pentru evaluarea costului lucrărilor executate de trustul „Orgdostroi” Ministerul a RSSM, cerință obligatorie stabilită în documentația de atribuire.</w:t>
      </w:r>
    </w:p>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Ofertanţii respinţi/descalificaţi:</w:t>
      </w:r>
    </w:p>
    <w:p w:rsidR="00B13E91" w:rsidRPr="00B13E91" w:rsidRDefault="00B13E91" w:rsidP="00B13E91">
      <w:pPr>
        <w:spacing w:before="30" w:after="3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 SÎNT </w:t>
      </w:r>
    </w:p>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Ofertanţii respinţi/descalificaţi din cauza neprezentării/necorespunderii documentelor de calificare:</w:t>
      </w:r>
    </w:p>
    <w:p w:rsidR="00B13E91" w:rsidRPr="00B13E91" w:rsidRDefault="00B13E91" w:rsidP="00B13E91">
      <w:pPr>
        <w:spacing w:before="30" w:after="3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 SÎNT </w:t>
      </w:r>
    </w:p>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În rezultatul examinării, evaluării şi comparării ofertelor depuse, din cauza necorespunderii ofertelor cu cerinţele tehnice expuse în documentaţia standard/caietul de sarcini, au fost respinse următoarele oferte:</w:t>
      </w:r>
    </w:p>
    <w:tbl>
      <w:tblPr>
        <w:tblW w:w="11880" w:type="dxa"/>
        <w:tblCellMar>
          <w:top w:w="15" w:type="dxa"/>
          <w:left w:w="15" w:type="dxa"/>
          <w:bottom w:w="15" w:type="dxa"/>
          <w:right w:w="15" w:type="dxa"/>
        </w:tblCellMar>
        <w:tblLook w:val="04A0" w:firstRow="1" w:lastRow="0" w:firstColumn="1" w:lastColumn="0" w:noHBand="0" w:noVBand="1"/>
      </w:tblPr>
      <w:tblGrid>
        <w:gridCol w:w="286"/>
        <w:gridCol w:w="3847"/>
        <w:gridCol w:w="742"/>
        <w:gridCol w:w="930"/>
        <w:gridCol w:w="3847"/>
        <w:gridCol w:w="742"/>
        <w:gridCol w:w="930"/>
        <w:gridCol w:w="556"/>
      </w:tblGrid>
      <w:tr w:rsidR="00B13E91" w:rsidRPr="00B13E91" w:rsidTr="00B13E91">
        <w:tc>
          <w:tcPr>
            <w:tcW w:w="25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Nr. poz</w:t>
            </w:r>
          </w:p>
        </w:tc>
        <w:tc>
          <w:tcPr>
            <w:tcW w:w="5370" w:type="dxa"/>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S-A CERUT</w:t>
            </w:r>
          </w:p>
        </w:tc>
        <w:tc>
          <w:tcPr>
            <w:tcW w:w="5370" w:type="dxa"/>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S-A PROPUS</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Coresp </w:t>
            </w:r>
            <w:r w:rsidRPr="00B13E91">
              <w:rPr>
                <w:rFonts w:ascii="Times New Roman" w:eastAsia="Times New Roman" w:hAnsi="Times New Roman" w:cs="Times New Roman"/>
                <w:b/>
                <w:bCs/>
                <w:color w:val="000000"/>
                <w:sz w:val="15"/>
                <w:szCs w:val="15"/>
                <w:lang w:eastAsia="ru-RU"/>
              </w:rPr>
              <w:br/>
              <w:t>undere</w:t>
            </w:r>
          </w:p>
        </w:tc>
      </w:tr>
      <w:tr w:rsidR="00B13E91" w:rsidRPr="00B13E91" w:rsidTr="00B13E91">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b/>
                <w:bCs/>
                <w:color w:val="000000"/>
                <w:sz w:val="15"/>
                <w:szCs w:val="15"/>
                <w:lang w:eastAsia="ru-RU"/>
              </w:rPr>
            </w:pPr>
          </w:p>
        </w:tc>
        <w:tc>
          <w:tcPr>
            <w:tcW w:w="264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Denumire poziţie</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Unit.de măsură</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Cantitatea</w:t>
            </w:r>
          </w:p>
        </w:tc>
        <w:tc>
          <w:tcPr>
            <w:tcW w:w="264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Denumire poziţie</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Unit.de măsură</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B13E91" w:rsidRPr="00B13E91" w:rsidRDefault="00B13E91" w:rsidP="00B13E91">
            <w:pPr>
              <w:spacing w:after="0" w:line="240" w:lineRule="auto"/>
              <w:jc w:val="center"/>
              <w:rPr>
                <w:rFonts w:ascii="Times New Roman" w:eastAsia="Times New Roman" w:hAnsi="Times New Roman" w:cs="Times New Roman"/>
                <w:b/>
                <w:bCs/>
                <w:color w:val="000000"/>
                <w:sz w:val="15"/>
                <w:szCs w:val="15"/>
                <w:lang w:eastAsia="ru-RU"/>
              </w:rPr>
            </w:pPr>
            <w:r w:rsidRPr="00B13E91">
              <w:rPr>
                <w:rFonts w:ascii="Times New Roman" w:eastAsia="Times New Roman" w:hAnsi="Times New Roman" w:cs="Times New Roman"/>
                <w:b/>
                <w:bCs/>
                <w:color w:val="000000"/>
                <w:sz w:val="15"/>
                <w:szCs w:val="15"/>
                <w:lang w:eastAsia="ru-RU"/>
              </w:rPr>
              <w:t>Cantitatea</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B13E91" w:rsidRPr="00B13E91" w:rsidRDefault="00B13E91" w:rsidP="00B13E91">
            <w:pPr>
              <w:spacing w:after="0" w:line="240" w:lineRule="auto"/>
              <w:rPr>
                <w:rFonts w:ascii="Times New Roman" w:eastAsia="Times New Roman" w:hAnsi="Times New Roman" w:cs="Times New Roman"/>
                <w:b/>
                <w:bCs/>
                <w:color w:val="000000"/>
                <w:sz w:val="15"/>
                <w:szCs w:val="15"/>
                <w:lang w:eastAsia="ru-RU"/>
              </w:rPr>
            </w:pPr>
          </w:p>
        </w:tc>
      </w:tr>
      <w:tr w:rsidR="00B13E91" w:rsidRPr="00B13E91" w:rsidTr="00B13E91">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Oferta Nr.: 18/00259/001, Ofertant: INTEXNAUCA S.A.</w:t>
            </w:r>
          </w:p>
        </w:tc>
      </w:tr>
      <w:tr w:rsidR="00B13E91" w:rsidRPr="00B13E91" w:rsidTr="00B13E91">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b/>
                <w:bCs/>
                <w:color w:val="000000"/>
                <w:sz w:val="17"/>
                <w:szCs w:val="17"/>
                <w:lang w:eastAsia="ru-RU"/>
              </w:rPr>
              <w:t>Lotul Nr. 1, Servicii de expertizare tehnică a podului amplasat teritorial pe drumul auto M5 Frontieră cu Ucraina – Criva – Bălți – Chișinău – Tiraspol – frontieră cu Ucraina (km 320.600).</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val="en-US" w:eastAsia="ru-RU"/>
              </w:rPr>
            </w:pPr>
            <w:r w:rsidRPr="00B13E91">
              <w:rPr>
                <w:rFonts w:ascii="Times New Roman" w:eastAsia="Times New Roman" w:hAnsi="Times New Roman" w:cs="Times New Roman"/>
                <w:color w:val="000000"/>
                <w:sz w:val="17"/>
                <w:szCs w:val="17"/>
                <w:lang w:val="en-US" w:eastAsia="ru-RU"/>
              </w:rPr>
              <w:t>Servicii de expertizare tehnică a podului amplasat teritorial pe drumul auto M5 Frontieră cu Ucraina – Criva – Bălți – Chișinău – Tiraspol – frontieră cu Ucraina (km 320.600).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val="en-US" w:eastAsia="ru-RU"/>
              </w:rPr>
            </w:pPr>
            <w:r w:rsidRPr="00B13E91">
              <w:rPr>
                <w:rFonts w:ascii="Times New Roman" w:eastAsia="Times New Roman" w:hAnsi="Times New Roman" w:cs="Times New Roman"/>
                <w:color w:val="000000"/>
                <w:sz w:val="17"/>
                <w:szCs w:val="17"/>
                <w:lang w:val="en-US" w:eastAsia="ru-RU"/>
              </w:rPr>
              <w:t>Servicii de expertizare tehnică a podului amplasat teritorial pe drumul auto M5 Frontieră cu Ucraina – Criva – Bălți – Chișinău – Tiraspol – frontieră cu Ucraina (km 320.600).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w:t>
            </w:r>
          </w:p>
        </w:tc>
      </w:tr>
      <w:tr w:rsidR="00B13E91" w:rsidRPr="00B13E91" w:rsidTr="00B13E91">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val="en-US" w:eastAsia="ru-RU"/>
              </w:rPr>
            </w:pPr>
            <w:r w:rsidRPr="00B13E91">
              <w:rPr>
                <w:rFonts w:ascii="Times New Roman" w:eastAsia="Times New Roman" w:hAnsi="Times New Roman" w:cs="Times New Roman"/>
                <w:b/>
                <w:bCs/>
                <w:color w:val="000000"/>
                <w:sz w:val="17"/>
                <w:szCs w:val="17"/>
                <w:lang w:val="en-US" w:eastAsia="ru-RU"/>
              </w:rPr>
              <w:t>Oferta Nr.: 18/00259/002, Ofertant: UNIVERSINJ S.R.L.</w:t>
            </w:r>
          </w:p>
        </w:tc>
      </w:tr>
      <w:tr w:rsidR="00B13E91" w:rsidRPr="00B13E91" w:rsidTr="00B13E91">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val="en-US" w:eastAsia="ru-RU"/>
              </w:rPr>
            </w:pPr>
            <w:r w:rsidRPr="00B13E91">
              <w:rPr>
                <w:rFonts w:ascii="Times New Roman" w:eastAsia="Times New Roman" w:hAnsi="Times New Roman" w:cs="Times New Roman"/>
                <w:b/>
                <w:bCs/>
                <w:color w:val="000000"/>
                <w:sz w:val="17"/>
                <w:szCs w:val="17"/>
                <w:lang w:val="en-US" w:eastAsia="ru-RU"/>
              </w:rPr>
              <w:t>Lotul Nr. 1, Servicii de expertizare tehnică a podului amplasat teritorial pe drumul auto M5 Frontieră cu Ucraina – Criva – Bălți – Chișinău – Tiraspol – frontieră cu Ucraina (km 320.600).</w:t>
            </w:r>
          </w:p>
        </w:tc>
      </w:tr>
      <w:tr w:rsidR="00B13E91" w:rsidRPr="00B13E91" w:rsidTr="00B13E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val="en-US" w:eastAsia="ru-RU"/>
              </w:rPr>
            </w:pPr>
            <w:r w:rsidRPr="00B13E91">
              <w:rPr>
                <w:rFonts w:ascii="Times New Roman" w:eastAsia="Times New Roman" w:hAnsi="Times New Roman" w:cs="Times New Roman"/>
                <w:color w:val="000000"/>
                <w:sz w:val="17"/>
                <w:szCs w:val="17"/>
                <w:lang w:val="en-US" w:eastAsia="ru-RU"/>
              </w:rPr>
              <w:t>Servicii de expertizare tehnică a podului amplasat teritorial pe drumul auto M5 Frontieră cu Ucraina – Criva – Bălți – Chișinău – Tiraspol – frontieră cu Ucraina (km 320.600).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rPr>
                <w:rFonts w:ascii="Times New Roman" w:eastAsia="Times New Roman" w:hAnsi="Times New Roman" w:cs="Times New Roman"/>
                <w:color w:val="000000"/>
                <w:sz w:val="17"/>
                <w:szCs w:val="17"/>
                <w:lang w:val="en-US" w:eastAsia="ru-RU"/>
              </w:rPr>
            </w:pPr>
            <w:r w:rsidRPr="00B13E91">
              <w:rPr>
                <w:rFonts w:ascii="Times New Roman" w:eastAsia="Times New Roman" w:hAnsi="Times New Roman" w:cs="Times New Roman"/>
                <w:color w:val="000000"/>
                <w:sz w:val="17"/>
                <w:szCs w:val="17"/>
                <w:lang w:val="en-US" w:eastAsia="ru-RU"/>
              </w:rPr>
              <w:t>Servicii de expertizare tehnică a podului amplasat teritorial pe drumul auto M5 Frontieră cu Ucraina – Criva – Bălți – Chișinău – Tiraspol – frontieră cu Ucraina (km 320.600).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right"/>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B13E91" w:rsidRPr="00B13E91" w:rsidRDefault="00B13E91" w:rsidP="00B13E91">
            <w:pPr>
              <w:spacing w:after="0" w:line="240" w:lineRule="auto"/>
              <w:jc w:val="center"/>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w:t>
            </w:r>
          </w:p>
        </w:tc>
      </w:tr>
    </w:tbl>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eastAsia="ru-RU"/>
        </w:rPr>
      </w:pPr>
      <w:r w:rsidRPr="00B13E91">
        <w:rPr>
          <w:rFonts w:ascii="Times New Roman" w:eastAsia="Times New Roman" w:hAnsi="Times New Roman" w:cs="Times New Roman"/>
          <w:b/>
          <w:bCs/>
          <w:color w:val="000000"/>
          <w:sz w:val="18"/>
          <w:szCs w:val="18"/>
          <w:lang w:eastAsia="ru-RU"/>
        </w:rPr>
        <w:t>Rezultatele evaluării ofertelor:</w:t>
      </w:r>
    </w:p>
    <w:p w:rsidR="00B13E91" w:rsidRPr="00B13E91" w:rsidRDefault="00B13E91" w:rsidP="00B13E91">
      <w:pPr>
        <w:spacing w:before="30" w:after="3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În rezultatul examinării, evaluării şi comparării ofertelor, în baza hotărârii grupului de lucru expusă în Procesul Verbal Nr. </w:t>
      </w:r>
      <w:r w:rsidRPr="00B13E91">
        <w:rPr>
          <w:rFonts w:ascii="Times New Roman" w:eastAsia="Times New Roman" w:hAnsi="Times New Roman" w:cs="Times New Roman"/>
          <w:b/>
          <w:bCs/>
          <w:color w:val="000000"/>
          <w:sz w:val="17"/>
          <w:szCs w:val="17"/>
          <w:lang w:eastAsia="ru-RU"/>
        </w:rPr>
        <w:t>18/00259/001 </w:t>
      </w:r>
      <w:r w:rsidRPr="00B13E91">
        <w:rPr>
          <w:rFonts w:ascii="Times New Roman" w:eastAsia="Times New Roman" w:hAnsi="Times New Roman" w:cs="Times New Roman"/>
          <w:color w:val="000000"/>
          <w:sz w:val="17"/>
          <w:szCs w:val="17"/>
          <w:lang w:eastAsia="ru-RU"/>
        </w:rPr>
        <w:t>din </w:t>
      </w:r>
      <w:r w:rsidRPr="00B13E91">
        <w:rPr>
          <w:rFonts w:ascii="Times New Roman" w:eastAsia="Times New Roman" w:hAnsi="Times New Roman" w:cs="Times New Roman"/>
          <w:b/>
          <w:bCs/>
          <w:color w:val="000000"/>
          <w:sz w:val="17"/>
          <w:szCs w:val="17"/>
          <w:lang w:eastAsia="ru-RU"/>
        </w:rPr>
        <w:t>21.02.2018 </w:t>
      </w:r>
      <w:r w:rsidRPr="00B13E91">
        <w:rPr>
          <w:rFonts w:ascii="Times New Roman" w:eastAsia="Times New Roman" w:hAnsi="Times New Roman" w:cs="Times New Roman"/>
          <w:color w:val="000000"/>
          <w:sz w:val="17"/>
          <w:szCs w:val="17"/>
          <w:lang w:eastAsia="ru-RU"/>
        </w:rPr>
        <w:t>au fost desemnate câştigătoare următoarele oferte:</w:t>
      </w:r>
    </w:p>
    <w:p w:rsidR="00B13E91" w:rsidRPr="00B13E91" w:rsidRDefault="00B13E91" w:rsidP="00B13E91">
      <w:pPr>
        <w:spacing w:before="30" w:after="3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NU SÎNT </w:t>
      </w:r>
    </w:p>
    <w:p w:rsidR="00B13E91" w:rsidRPr="00B13E91" w:rsidRDefault="00B13E91" w:rsidP="00B13E91">
      <w:pPr>
        <w:spacing w:after="0" w:line="240" w:lineRule="auto"/>
        <w:rPr>
          <w:rFonts w:ascii="Times New Roman" w:eastAsia="Times New Roman" w:hAnsi="Times New Roman" w:cs="Times New Roman"/>
          <w:sz w:val="24"/>
          <w:szCs w:val="24"/>
          <w:lang w:eastAsia="ru-RU"/>
        </w:rPr>
      </w:pPr>
      <w:r w:rsidRPr="00B13E91">
        <w:rPr>
          <w:rFonts w:ascii="Times New Roman" w:eastAsia="Times New Roman" w:hAnsi="Times New Roman" w:cs="Times New Roman"/>
          <w:color w:val="000000"/>
          <w:sz w:val="27"/>
          <w:szCs w:val="27"/>
          <w:lang w:eastAsia="ru-RU"/>
        </w:rPr>
        <w:br/>
      </w:r>
    </w:p>
    <w:p w:rsidR="00B13E91" w:rsidRPr="00B13E91" w:rsidRDefault="00B13E91" w:rsidP="00B13E91">
      <w:pPr>
        <w:spacing w:before="30" w:after="30" w:line="240" w:lineRule="auto"/>
        <w:rPr>
          <w:rFonts w:ascii="Times New Roman" w:eastAsia="Times New Roman" w:hAnsi="Times New Roman" w:cs="Times New Roman"/>
          <w:color w:val="000000"/>
          <w:sz w:val="17"/>
          <w:szCs w:val="17"/>
          <w:lang w:eastAsia="ru-RU"/>
        </w:rPr>
      </w:pPr>
      <w:r w:rsidRPr="00B13E91">
        <w:rPr>
          <w:rFonts w:ascii="Times New Roman" w:eastAsia="Times New Roman" w:hAnsi="Times New Roman" w:cs="Times New Roman"/>
          <w:color w:val="000000"/>
          <w:sz w:val="17"/>
          <w:szCs w:val="17"/>
          <w:lang w:eastAsia="ru-RU"/>
        </w:rPr>
        <w:t>În situația creată grupul de lucru anulează licitația dată din motiv că ofertele prin valoarea inclusă în propunerea financiară, depășesc valoarea fondurilor alocate pentru îndeplinirea contractului şi invită operatorii economici participanți pentru returnarea garanției pentru ofertă.</w:t>
      </w:r>
    </w:p>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val="en-US" w:eastAsia="ru-RU"/>
        </w:rPr>
      </w:pPr>
      <w:r w:rsidRPr="00B13E91">
        <w:rPr>
          <w:rFonts w:ascii="Times New Roman" w:eastAsia="Times New Roman" w:hAnsi="Times New Roman" w:cs="Times New Roman"/>
          <w:b/>
          <w:bCs/>
          <w:color w:val="000000"/>
          <w:sz w:val="18"/>
          <w:szCs w:val="18"/>
          <w:lang w:val="en-US" w:eastAsia="ru-RU"/>
        </w:rPr>
        <w:lastRenderedPageBreak/>
        <w:t>Înştiinţarea ofertanţilor:</w:t>
      </w:r>
    </w:p>
    <w:p w:rsidR="00B13E91" w:rsidRPr="00B13E91" w:rsidRDefault="00B13E91" w:rsidP="00B13E91">
      <w:pPr>
        <w:spacing w:before="30" w:after="30" w:line="240" w:lineRule="auto"/>
        <w:rPr>
          <w:rFonts w:ascii="Times New Roman" w:eastAsia="Times New Roman" w:hAnsi="Times New Roman" w:cs="Times New Roman"/>
          <w:color w:val="000000"/>
          <w:sz w:val="17"/>
          <w:szCs w:val="17"/>
          <w:lang w:val="en-US" w:eastAsia="ru-RU"/>
        </w:rPr>
      </w:pPr>
      <w:r w:rsidRPr="00B13E91">
        <w:rPr>
          <w:rFonts w:ascii="Times New Roman" w:eastAsia="Times New Roman" w:hAnsi="Times New Roman" w:cs="Times New Roman"/>
          <w:color w:val="000000"/>
          <w:sz w:val="17"/>
          <w:szCs w:val="17"/>
          <w:lang w:val="en-US" w:eastAsia="ru-RU"/>
        </w:rPr>
        <w:t>În termen de 3 zile de la data luării deciziei, toţi ofertanţii au fost informaţi despre rezultatele procedurii de achiziţie publică prin scrisoarea Nr. </w:t>
      </w:r>
      <w:r w:rsidRPr="00B13E91">
        <w:rPr>
          <w:rFonts w:ascii="Times New Roman" w:eastAsia="Times New Roman" w:hAnsi="Times New Roman" w:cs="Times New Roman"/>
          <w:b/>
          <w:bCs/>
          <w:color w:val="000000"/>
          <w:sz w:val="17"/>
          <w:szCs w:val="17"/>
          <w:lang w:val="en-US" w:eastAsia="ru-RU"/>
        </w:rPr>
        <w:t>11-26/463 </w:t>
      </w:r>
      <w:r w:rsidRPr="00B13E91">
        <w:rPr>
          <w:rFonts w:ascii="Times New Roman" w:eastAsia="Times New Roman" w:hAnsi="Times New Roman" w:cs="Times New Roman"/>
          <w:color w:val="000000"/>
          <w:sz w:val="17"/>
          <w:szCs w:val="17"/>
          <w:lang w:val="en-US" w:eastAsia="ru-RU"/>
        </w:rPr>
        <w:t>din </w:t>
      </w:r>
      <w:r w:rsidRPr="00B13E91">
        <w:rPr>
          <w:rFonts w:ascii="Times New Roman" w:eastAsia="Times New Roman" w:hAnsi="Times New Roman" w:cs="Times New Roman"/>
          <w:b/>
          <w:bCs/>
          <w:color w:val="000000"/>
          <w:sz w:val="17"/>
          <w:szCs w:val="17"/>
          <w:lang w:val="en-US" w:eastAsia="ru-RU"/>
        </w:rPr>
        <w:t>22.02.2018</w:t>
      </w:r>
      <w:r w:rsidRPr="00B13E91">
        <w:rPr>
          <w:rFonts w:ascii="Times New Roman" w:eastAsia="Times New Roman" w:hAnsi="Times New Roman" w:cs="Times New Roman"/>
          <w:color w:val="000000"/>
          <w:sz w:val="17"/>
          <w:szCs w:val="17"/>
          <w:lang w:val="en-US" w:eastAsia="ru-RU"/>
        </w:rPr>
        <w:t>.</w:t>
      </w:r>
    </w:p>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val="en-US" w:eastAsia="ru-RU"/>
        </w:rPr>
      </w:pPr>
      <w:r w:rsidRPr="00B13E91">
        <w:rPr>
          <w:rFonts w:ascii="Times New Roman" w:eastAsia="Times New Roman" w:hAnsi="Times New Roman" w:cs="Times New Roman"/>
          <w:b/>
          <w:bCs/>
          <w:color w:val="000000"/>
          <w:sz w:val="18"/>
          <w:szCs w:val="18"/>
          <w:lang w:val="en-US" w:eastAsia="ru-RU"/>
        </w:rPr>
        <w:t>Contractele de achiziţie încheiate:</w:t>
      </w:r>
    </w:p>
    <w:p w:rsidR="00B13E91" w:rsidRPr="00B13E91" w:rsidRDefault="00B13E91" w:rsidP="00B13E91">
      <w:pPr>
        <w:spacing w:before="30" w:after="30" w:line="240" w:lineRule="auto"/>
        <w:rPr>
          <w:rFonts w:ascii="Times New Roman" w:eastAsia="Times New Roman" w:hAnsi="Times New Roman" w:cs="Times New Roman"/>
          <w:color w:val="000000"/>
          <w:sz w:val="17"/>
          <w:szCs w:val="17"/>
          <w:lang w:val="en-US" w:eastAsia="ru-RU"/>
        </w:rPr>
      </w:pPr>
      <w:r w:rsidRPr="00B13E91">
        <w:rPr>
          <w:rFonts w:ascii="Times New Roman" w:eastAsia="Times New Roman" w:hAnsi="Times New Roman" w:cs="Times New Roman"/>
          <w:color w:val="000000"/>
          <w:sz w:val="17"/>
          <w:szCs w:val="17"/>
          <w:lang w:val="en-US" w:eastAsia="ru-RU"/>
        </w:rPr>
        <w:t>Drept urmare, în termenul stabilit, au fost încheiate cu ofertanţii câştigători contractele de achiziţie, după cum urmează:</w:t>
      </w:r>
    </w:p>
    <w:p w:rsidR="00B13E91" w:rsidRPr="00B13E91" w:rsidRDefault="00B13E91" w:rsidP="00B13E91">
      <w:pPr>
        <w:spacing w:before="30" w:after="30" w:line="240" w:lineRule="auto"/>
        <w:rPr>
          <w:rFonts w:ascii="Times New Roman" w:eastAsia="Times New Roman" w:hAnsi="Times New Roman" w:cs="Times New Roman"/>
          <w:color w:val="000000"/>
          <w:sz w:val="17"/>
          <w:szCs w:val="17"/>
          <w:lang w:val="en-US" w:eastAsia="ru-RU"/>
        </w:rPr>
      </w:pPr>
      <w:r w:rsidRPr="00B13E91">
        <w:rPr>
          <w:rFonts w:ascii="Times New Roman" w:eastAsia="Times New Roman" w:hAnsi="Times New Roman" w:cs="Times New Roman"/>
          <w:color w:val="000000"/>
          <w:sz w:val="17"/>
          <w:szCs w:val="17"/>
          <w:lang w:val="en-US" w:eastAsia="ru-RU"/>
        </w:rPr>
        <w:t>NU SÎNT </w:t>
      </w:r>
    </w:p>
    <w:p w:rsidR="00B13E91" w:rsidRPr="00B13E91" w:rsidRDefault="00B13E91" w:rsidP="00B13E91">
      <w:pPr>
        <w:spacing w:after="0" w:line="240" w:lineRule="auto"/>
        <w:rPr>
          <w:rFonts w:ascii="Times New Roman" w:eastAsia="Times New Roman" w:hAnsi="Times New Roman" w:cs="Times New Roman"/>
          <w:sz w:val="24"/>
          <w:szCs w:val="24"/>
          <w:lang w:val="en-US" w:eastAsia="ru-RU"/>
        </w:rPr>
      </w:pPr>
      <w:r w:rsidRPr="00B13E91">
        <w:rPr>
          <w:rFonts w:ascii="Times New Roman" w:eastAsia="Times New Roman" w:hAnsi="Times New Roman" w:cs="Times New Roman"/>
          <w:color w:val="000000"/>
          <w:sz w:val="27"/>
          <w:szCs w:val="27"/>
          <w:lang w:val="en-US" w:eastAsia="ru-RU"/>
        </w:rPr>
        <w:br/>
      </w:r>
      <w:r w:rsidRPr="00B13E91">
        <w:rPr>
          <w:rFonts w:ascii="Times New Roman" w:eastAsia="Times New Roman" w:hAnsi="Times New Roman" w:cs="Times New Roman"/>
          <w:color w:val="000000"/>
          <w:sz w:val="27"/>
          <w:szCs w:val="27"/>
          <w:lang w:val="en-US" w:eastAsia="ru-RU"/>
        </w:rPr>
        <w:br/>
      </w:r>
    </w:p>
    <w:p w:rsidR="00B13E91" w:rsidRPr="00B13E91" w:rsidRDefault="00B13E91" w:rsidP="00B13E91">
      <w:pPr>
        <w:spacing w:before="150" w:after="30" w:line="240" w:lineRule="auto"/>
        <w:rPr>
          <w:rFonts w:ascii="Times New Roman" w:eastAsia="Times New Roman" w:hAnsi="Times New Roman" w:cs="Times New Roman"/>
          <w:b/>
          <w:bCs/>
          <w:color w:val="000000"/>
          <w:sz w:val="18"/>
          <w:szCs w:val="18"/>
          <w:lang w:val="en-US" w:eastAsia="ru-RU"/>
        </w:rPr>
      </w:pPr>
      <w:r w:rsidRPr="00B13E91">
        <w:rPr>
          <w:rFonts w:ascii="Times New Roman" w:eastAsia="Times New Roman" w:hAnsi="Times New Roman" w:cs="Times New Roman"/>
          <w:b/>
          <w:bCs/>
          <w:color w:val="000000"/>
          <w:sz w:val="18"/>
          <w:szCs w:val="18"/>
          <w:lang w:val="en-US" w:eastAsia="ru-RU"/>
        </w:rPr>
        <w:t>Prin prezenta dare de seamă, care este identică cu cea aprobată şi postată în cadrul Sistemului Informaţional Automatizat “REGISTRUL DE STAT AL ACHIZIŢIILOR PUBLICE”, grupul de lucru pentru achiziţii confirmă corectitudinea desfăşurării procedurii de achiziţie publică, fapt pentru care poartă răspundere conform prevederilor legale în vigoare.</w:t>
      </w:r>
    </w:p>
    <w:p w:rsidR="003502C5" w:rsidRPr="00B13E91" w:rsidRDefault="003502C5">
      <w:pPr>
        <w:rPr>
          <w:lang w:val="en-US"/>
        </w:rPr>
      </w:pPr>
      <w:bookmarkStart w:id="0" w:name="_GoBack"/>
      <w:bookmarkEnd w:id="0"/>
    </w:p>
    <w:sectPr w:rsidR="003502C5" w:rsidRPr="00B13E91" w:rsidSect="00B13E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44"/>
    <w:rsid w:val="000031DE"/>
    <w:rsid w:val="00006423"/>
    <w:rsid w:val="000064C0"/>
    <w:rsid w:val="00011B5D"/>
    <w:rsid w:val="00012621"/>
    <w:rsid w:val="00014408"/>
    <w:rsid w:val="000200C4"/>
    <w:rsid w:val="0002385C"/>
    <w:rsid w:val="0002595C"/>
    <w:rsid w:val="00030CFF"/>
    <w:rsid w:val="00031F8D"/>
    <w:rsid w:val="000323F0"/>
    <w:rsid w:val="00040910"/>
    <w:rsid w:val="000425E3"/>
    <w:rsid w:val="00042FB7"/>
    <w:rsid w:val="0004484A"/>
    <w:rsid w:val="00045CD4"/>
    <w:rsid w:val="00051404"/>
    <w:rsid w:val="0005434C"/>
    <w:rsid w:val="00054DC0"/>
    <w:rsid w:val="000574AB"/>
    <w:rsid w:val="0006426F"/>
    <w:rsid w:val="00066DE9"/>
    <w:rsid w:val="00066FD9"/>
    <w:rsid w:val="00067B04"/>
    <w:rsid w:val="00067F9D"/>
    <w:rsid w:val="000712D0"/>
    <w:rsid w:val="000721A8"/>
    <w:rsid w:val="00072E15"/>
    <w:rsid w:val="00073589"/>
    <w:rsid w:val="000735E3"/>
    <w:rsid w:val="0007390B"/>
    <w:rsid w:val="00074271"/>
    <w:rsid w:val="00074F23"/>
    <w:rsid w:val="000750E5"/>
    <w:rsid w:val="00075769"/>
    <w:rsid w:val="000809AE"/>
    <w:rsid w:val="000815A9"/>
    <w:rsid w:val="00083A7F"/>
    <w:rsid w:val="00084260"/>
    <w:rsid w:val="00084A83"/>
    <w:rsid w:val="0008681E"/>
    <w:rsid w:val="00086C90"/>
    <w:rsid w:val="00086CE9"/>
    <w:rsid w:val="0009081F"/>
    <w:rsid w:val="00090B9C"/>
    <w:rsid w:val="00093F9A"/>
    <w:rsid w:val="00094401"/>
    <w:rsid w:val="000948CA"/>
    <w:rsid w:val="000A199B"/>
    <w:rsid w:val="000A4ADE"/>
    <w:rsid w:val="000A590E"/>
    <w:rsid w:val="000B0223"/>
    <w:rsid w:val="000B117F"/>
    <w:rsid w:val="000B1C80"/>
    <w:rsid w:val="000B2E8F"/>
    <w:rsid w:val="000B5482"/>
    <w:rsid w:val="000C0E4D"/>
    <w:rsid w:val="000C144D"/>
    <w:rsid w:val="000C1A3C"/>
    <w:rsid w:val="000C1DAE"/>
    <w:rsid w:val="000C3DD8"/>
    <w:rsid w:val="000C4E3C"/>
    <w:rsid w:val="000C7541"/>
    <w:rsid w:val="000D1409"/>
    <w:rsid w:val="000D3F84"/>
    <w:rsid w:val="000D4FCD"/>
    <w:rsid w:val="000D5852"/>
    <w:rsid w:val="000E04C7"/>
    <w:rsid w:val="000E3186"/>
    <w:rsid w:val="000E381E"/>
    <w:rsid w:val="000F18B3"/>
    <w:rsid w:val="000F2232"/>
    <w:rsid w:val="000F3AD5"/>
    <w:rsid w:val="000F3C85"/>
    <w:rsid w:val="000F3EAD"/>
    <w:rsid w:val="000F4240"/>
    <w:rsid w:val="000F680A"/>
    <w:rsid w:val="000F6FB0"/>
    <w:rsid w:val="0010542E"/>
    <w:rsid w:val="00105BCB"/>
    <w:rsid w:val="00113D97"/>
    <w:rsid w:val="00115EFC"/>
    <w:rsid w:val="00116355"/>
    <w:rsid w:val="00124011"/>
    <w:rsid w:val="00127FBD"/>
    <w:rsid w:val="001308AE"/>
    <w:rsid w:val="00132657"/>
    <w:rsid w:val="00140B6D"/>
    <w:rsid w:val="00144F5D"/>
    <w:rsid w:val="0014511A"/>
    <w:rsid w:val="00146460"/>
    <w:rsid w:val="00147219"/>
    <w:rsid w:val="001570E1"/>
    <w:rsid w:val="0015785D"/>
    <w:rsid w:val="001602E8"/>
    <w:rsid w:val="0016089E"/>
    <w:rsid w:val="00162768"/>
    <w:rsid w:val="00166829"/>
    <w:rsid w:val="00167C86"/>
    <w:rsid w:val="0017030B"/>
    <w:rsid w:val="0017199C"/>
    <w:rsid w:val="00173315"/>
    <w:rsid w:val="00176271"/>
    <w:rsid w:val="00185EFA"/>
    <w:rsid w:val="001912DF"/>
    <w:rsid w:val="00193B24"/>
    <w:rsid w:val="001A1B17"/>
    <w:rsid w:val="001A36DD"/>
    <w:rsid w:val="001A4ADC"/>
    <w:rsid w:val="001A5059"/>
    <w:rsid w:val="001B0656"/>
    <w:rsid w:val="001B0EE3"/>
    <w:rsid w:val="001B330A"/>
    <w:rsid w:val="001B3F46"/>
    <w:rsid w:val="001B4B29"/>
    <w:rsid w:val="001C0719"/>
    <w:rsid w:val="001C3CE5"/>
    <w:rsid w:val="001C6EDB"/>
    <w:rsid w:val="001C7936"/>
    <w:rsid w:val="001D1D57"/>
    <w:rsid w:val="001D51F8"/>
    <w:rsid w:val="001D635E"/>
    <w:rsid w:val="001E134B"/>
    <w:rsid w:val="001E2F45"/>
    <w:rsid w:val="001E35E4"/>
    <w:rsid w:val="001E51A3"/>
    <w:rsid w:val="001E5739"/>
    <w:rsid w:val="001F0A02"/>
    <w:rsid w:val="001F35AA"/>
    <w:rsid w:val="001F5902"/>
    <w:rsid w:val="002000D2"/>
    <w:rsid w:val="0020367F"/>
    <w:rsid w:val="00210B3D"/>
    <w:rsid w:val="00212012"/>
    <w:rsid w:val="002141AC"/>
    <w:rsid w:val="0021624A"/>
    <w:rsid w:val="00216B68"/>
    <w:rsid w:val="00217370"/>
    <w:rsid w:val="00217616"/>
    <w:rsid w:val="00224589"/>
    <w:rsid w:val="002259C6"/>
    <w:rsid w:val="002279CD"/>
    <w:rsid w:val="00231654"/>
    <w:rsid w:val="0023300D"/>
    <w:rsid w:val="00236188"/>
    <w:rsid w:val="00236C3C"/>
    <w:rsid w:val="002375E6"/>
    <w:rsid w:val="002376E1"/>
    <w:rsid w:val="00240854"/>
    <w:rsid w:val="00241DE6"/>
    <w:rsid w:val="00242DEC"/>
    <w:rsid w:val="002457E0"/>
    <w:rsid w:val="00250725"/>
    <w:rsid w:val="00250B5F"/>
    <w:rsid w:val="00252022"/>
    <w:rsid w:val="0025219A"/>
    <w:rsid w:val="00252D2F"/>
    <w:rsid w:val="0025440C"/>
    <w:rsid w:val="00254887"/>
    <w:rsid w:val="00255BFC"/>
    <w:rsid w:val="002568AE"/>
    <w:rsid w:val="00256FD0"/>
    <w:rsid w:val="0026027F"/>
    <w:rsid w:val="00261606"/>
    <w:rsid w:val="00262BA4"/>
    <w:rsid w:val="00263FCD"/>
    <w:rsid w:val="002646D7"/>
    <w:rsid w:val="0026791C"/>
    <w:rsid w:val="00275414"/>
    <w:rsid w:val="00277AEC"/>
    <w:rsid w:val="00282F8B"/>
    <w:rsid w:val="00285631"/>
    <w:rsid w:val="00286ED1"/>
    <w:rsid w:val="002914C5"/>
    <w:rsid w:val="00291D27"/>
    <w:rsid w:val="00294F25"/>
    <w:rsid w:val="002967C6"/>
    <w:rsid w:val="00297A39"/>
    <w:rsid w:val="002A1F58"/>
    <w:rsid w:val="002A2AE2"/>
    <w:rsid w:val="002A3D30"/>
    <w:rsid w:val="002A4F18"/>
    <w:rsid w:val="002A67B8"/>
    <w:rsid w:val="002B2738"/>
    <w:rsid w:val="002C00E3"/>
    <w:rsid w:val="002C01DF"/>
    <w:rsid w:val="002C09FE"/>
    <w:rsid w:val="002C11A3"/>
    <w:rsid w:val="002C1F71"/>
    <w:rsid w:val="002C2322"/>
    <w:rsid w:val="002C2E42"/>
    <w:rsid w:val="002C3565"/>
    <w:rsid w:val="002C53AD"/>
    <w:rsid w:val="002C730B"/>
    <w:rsid w:val="002D0255"/>
    <w:rsid w:val="002D37F9"/>
    <w:rsid w:val="002D6545"/>
    <w:rsid w:val="002D6C89"/>
    <w:rsid w:val="002D7582"/>
    <w:rsid w:val="002D7587"/>
    <w:rsid w:val="002E1ADC"/>
    <w:rsid w:val="002E1B12"/>
    <w:rsid w:val="002E2E24"/>
    <w:rsid w:val="002E4B76"/>
    <w:rsid w:val="002E5F7D"/>
    <w:rsid w:val="002E5FE3"/>
    <w:rsid w:val="002E73D5"/>
    <w:rsid w:val="002F0AFC"/>
    <w:rsid w:val="002F3B01"/>
    <w:rsid w:val="002F6BAC"/>
    <w:rsid w:val="0030765D"/>
    <w:rsid w:val="00315997"/>
    <w:rsid w:val="003170A4"/>
    <w:rsid w:val="00321F9D"/>
    <w:rsid w:val="00327BB3"/>
    <w:rsid w:val="003325A1"/>
    <w:rsid w:val="003349BF"/>
    <w:rsid w:val="0033769A"/>
    <w:rsid w:val="00337F2C"/>
    <w:rsid w:val="00341BDC"/>
    <w:rsid w:val="00342CB1"/>
    <w:rsid w:val="00345366"/>
    <w:rsid w:val="003502C5"/>
    <w:rsid w:val="0035205A"/>
    <w:rsid w:val="00354AE4"/>
    <w:rsid w:val="00355F70"/>
    <w:rsid w:val="0036206B"/>
    <w:rsid w:val="00362B45"/>
    <w:rsid w:val="003655A4"/>
    <w:rsid w:val="0036717F"/>
    <w:rsid w:val="00367598"/>
    <w:rsid w:val="00367BA6"/>
    <w:rsid w:val="00370419"/>
    <w:rsid w:val="0037477C"/>
    <w:rsid w:val="0037517B"/>
    <w:rsid w:val="003754BC"/>
    <w:rsid w:val="003758C1"/>
    <w:rsid w:val="003815E6"/>
    <w:rsid w:val="00381EAC"/>
    <w:rsid w:val="00382410"/>
    <w:rsid w:val="00383AA4"/>
    <w:rsid w:val="00387D94"/>
    <w:rsid w:val="00390E21"/>
    <w:rsid w:val="003A25B3"/>
    <w:rsid w:val="003A563C"/>
    <w:rsid w:val="003A570E"/>
    <w:rsid w:val="003A5795"/>
    <w:rsid w:val="003A5BA5"/>
    <w:rsid w:val="003B2F15"/>
    <w:rsid w:val="003B5388"/>
    <w:rsid w:val="003B66C7"/>
    <w:rsid w:val="003C0967"/>
    <w:rsid w:val="003C1250"/>
    <w:rsid w:val="003D0025"/>
    <w:rsid w:val="003D0979"/>
    <w:rsid w:val="003D1659"/>
    <w:rsid w:val="003D3E49"/>
    <w:rsid w:val="003D4CD4"/>
    <w:rsid w:val="003D4F5A"/>
    <w:rsid w:val="003E1A4E"/>
    <w:rsid w:val="003E3E6A"/>
    <w:rsid w:val="003E5726"/>
    <w:rsid w:val="003F0086"/>
    <w:rsid w:val="003F01AB"/>
    <w:rsid w:val="003F16CD"/>
    <w:rsid w:val="003F3855"/>
    <w:rsid w:val="003F5BB9"/>
    <w:rsid w:val="003F63D4"/>
    <w:rsid w:val="003F6D97"/>
    <w:rsid w:val="003F7D4A"/>
    <w:rsid w:val="00400C18"/>
    <w:rsid w:val="00404601"/>
    <w:rsid w:val="00415D3C"/>
    <w:rsid w:val="0041614C"/>
    <w:rsid w:val="00423951"/>
    <w:rsid w:val="00425D82"/>
    <w:rsid w:val="00427734"/>
    <w:rsid w:val="0043092C"/>
    <w:rsid w:val="00431030"/>
    <w:rsid w:val="00433622"/>
    <w:rsid w:val="0043695C"/>
    <w:rsid w:val="00437FF0"/>
    <w:rsid w:val="00440725"/>
    <w:rsid w:val="0044088E"/>
    <w:rsid w:val="00441A9E"/>
    <w:rsid w:val="00442DD8"/>
    <w:rsid w:val="00443B91"/>
    <w:rsid w:val="00446EB8"/>
    <w:rsid w:val="00450FF3"/>
    <w:rsid w:val="00454D5A"/>
    <w:rsid w:val="00455D7A"/>
    <w:rsid w:val="00455E41"/>
    <w:rsid w:val="00455EFE"/>
    <w:rsid w:val="00460276"/>
    <w:rsid w:val="00460F03"/>
    <w:rsid w:val="00461350"/>
    <w:rsid w:val="004615E2"/>
    <w:rsid w:val="004629BD"/>
    <w:rsid w:val="00464DE7"/>
    <w:rsid w:val="00464F44"/>
    <w:rsid w:val="00466571"/>
    <w:rsid w:val="004700FF"/>
    <w:rsid w:val="004701D5"/>
    <w:rsid w:val="004704C3"/>
    <w:rsid w:val="00470D3A"/>
    <w:rsid w:val="00471776"/>
    <w:rsid w:val="00471B98"/>
    <w:rsid w:val="0047379D"/>
    <w:rsid w:val="004738C7"/>
    <w:rsid w:val="0048538B"/>
    <w:rsid w:val="004853DE"/>
    <w:rsid w:val="00485F6B"/>
    <w:rsid w:val="00487FB6"/>
    <w:rsid w:val="0049170B"/>
    <w:rsid w:val="00492777"/>
    <w:rsid w:val="00494D2A"/>
    <w:rsid w:val="00495CFE"/>
    <w:rsid w:val="0049711B"/>
    <w:rsid w:val="004A0C63"/>
    <w:rsid w:val="004A511E"/>
    <w:rsid w:val="004A5E73"/>
    <w:rsid w:val="004A7016"/>
    <w:rsid w:val="004B2893"/>
    <w:rsid w:val="004B2C40"/>
    <w:rsid w:val="004B3A16"/>
    <w:rsid w:val="004B438B"/>
    <w:rsid w:val="004B6D76"/>
    <w:rsid w:val="004B732F"/>
    <w:rsid w:val="004B74ED"/>
    <w:rsid w:val="004B79F0"/>
    <w:rsid w:val="004B7EFA"/>
    <w:rsid w:val="004C0CEF"/>
    <w:rsid w:val="004D05A0"/>
    <w:rsid w:val="004D0A91"/>
    <w:rsid w:val="004D1788"/>
    <w:rsid w:val="004D797E"/>
    <w:rsid w:val="004D7DEA"/>
    <w:rsid w:val="004E7D2A"/>
    <w:rsid w:val="004F04C2"/>
    <w:rsid w:val="004F05D5"/>
    <w:rsid w:val="004F1D78"/>
    <w:rsid w:val="004F46A4"/>
    <w:rsid w:val="004F4C5B"/>
    <w:rsid w:val="004F50BD"/>
    <w:rsid w:val="004F6401"/>
    <w:rsid w:val="004F7FE1"/>
    <w:rsid w:val="00501A54"/>
    <w:rsid w:val="00501BDD"/>
    <w:rsid w:val="00502200"/>
    <w:rsid w:val="00503951"/>
    <w:rsid w:val="00503973"/>
    <w:rsid w:val="005049F8"/>
    <w:rsid w:val="00507789"/>
    <w:rsid w:val="00507C21"/>
    <w:rsid w:val="00513789"/>
    <w:rsid w:val="00513EDA"/>
    <w:rsid w:val="0051533C"/>
    <w:rsid w:val="0052212F"/>
    <w:rsid w:val="00524DCB"/>
    <w:rsid w:val="00526C37"/>
    <w:rsid w:val="00527B09"/>
    <w:rsid w:val="00534181"/>
    <w:rsid w:val="00534887"/>
    <w:rsid w:val="005358F7"/>
    <w:rsid w:val="0053776B"/>
    <w:rsid w:val="00541087"/>
    <w:rsid w:val="00541FCC"/>
    <w:rsid w:val="00543B31"/>
    <w:rsid w:val="00544A96"/>
    <w:rsid w:val="00544EBD"/>
    <w:rsid w:val="005467D9"/>
    <w:rsid w:val="005529B4"/>
    <w:rsid w:val="00553F9B"/>
    <w:rsid w:val="005543C4"/>
    <w:rsid w:val="00555A91"/>
    <w:rsid w:val="0056114D"/>
    <w:rsid w:val="0056559D"/>
    <w:rsid w:val="00565AB3"/>
    <w:rsid w:val="0056618C"/>
    <w:rsid w:val="00571D3F"/>
    <w:rsid w:val="0057251B"/>
    <w:rsid w:val="00573EA8"/>
    <w:rsid w:val="00574941"/>
    <w:rsid w:val="00575540"/>
    <w:rsid w:val="00581331"/>
    <w:rsid w:val="00584AF1"/>
    <w:rsid w:val="00592C0E"/>
    <w:rsid w:val="00594BF1"/>
    <w:rsid w:val="00595A64"/>
    <w:rsid w:val="005A7F74"/>
    <w:rsid w:val="005B0F6F"/>
    <w:rsid w:val="005B16E7"/>
    <w:rsid w:val="005B28A7"/>
    <w:rsid w:val="005B3A72"/>
    <w:rsid w:val="005B45C5"/>
    <w:rsid w:val="005B47CC"/>
    <w:rsid w:val="005B4EE3"/>
    <w:rsid w:val="005B69E3"/>
    <w:rsid w:val="005B7CEF"/>
    <w:rsid w:val="005C3115"/>
    <w:rsid w:val="005C51FB"/>
    <w:rsid w:val="005C5E79"/>
    <w:rsid w:val="005C6DAC"/>
    <w:rsid w:val="005E19EC"/>
    <w:rsid w:val="005E1FC9"/>
    <w:rsid w:val="005E25A7"/>
    <w:rsid w:val="005E66E6"/>
    <w:rsid w:val="005F0551"/>
    <w:rsid w:val="005F0D62"/>
    <w:rsid w:val="005F178A"/>
    <w:rsid w:val="005F307A"/>
    <w:rsid w:val="005F3DFE"/>
    <w:rsid w:val="005F4DFE"/>
    <w:rsid w:val="005F50E8"/>
    <w:rsid w:val="005F5262"/>
    <w:rsid w:val="005F5545"/>
    <w:rsid w:val="006009A0"/>
    <w:rsid w:val="0060114C"/>
    <w:rsid w:val="00603878"/>
    <w:rsid w:val="0060404D"/>
    <w:rsid w:val="006048A3"/>
    <w:rsid w:val="00606B21"/>
    <w:rsid w:val="006112AC"/>
    <w:rsid w:val="006127E8"/>
    <w:rsid w:val="00617E56"/>
    <w:rsid w:val="006207F4"/>
    <w:rsid w:val="0062336B"/>
    <w:rsid w:val="0062445D"/>
    <w:rsid w:val="00624896"/>
    <w:rsid w:val="00625CA9"/>
    <w:rsid w:val="00630586"/>
    <w:rsid w:val="006308AF"/>
    <w:rsid w:val="0063282D"/>
    <w:rsid w:val="0063312D"/>
    <w:rsid w:val="00633656"/>
    <w:rsid w:val="0063631D"/>
    <w:rsid w:val="00636755"/>
    <w:rsid w:val="00636998"/>
    <w:rsid w:val="00636DC9"/>
    <w:rsid w:val="00636FBC"/>
    <w:rsid w:val="00637CEE"/>
    <w:rsid w:val="006408F3"/>
    <w:rsid w:val="006424BE"/>
    <w:rsid w:val="00642923"/>
    <w:rsid w:val="006429A1"/>
    <w:rsid w:val="00642CBA"/>
    <w:rsid w:val="0064392E"/>
    <w:rsid w:val="00643A00"/>
    <w:rsid w:val="00646776"/>
    <w:rsid w:val="006472DD"/>
    <w:rsid w:val="00650953"/>
    <w:rsid w:val="00651233"/>
    <w:rsid w:val="0065156C"/>
    <w:rsid w:val="006515A6"/>
    <w:rsid w:val="006523D3"/>
    <w:rsid w:val="006524F6"/>
    <w:rsid w:val="006546B6"/>
    <w:rsid w:val="00657A88"/>
    <w:rsid w:val="00660148"/>
    <w:rsid w:val="006602FB"/>
    <w:rsid w:val="0066049D"/>
    <w:rsid w:val="0066145C"/>
    <w:rsid w:val="006617E6"/>
    <w:rsid w:val="006650F0"/>
    <w:rsid w:val="00666756"/>
    <w:rsid w:val="00667BC0"/>
    <w:rsid w:val="0067071A"/>
    <w:rsid w:val="00671DE4"/>
    <w:rsid w:val="006729CA"/>
    <w:rsid w:val="006744A8"/>
    <w:rsid w:val="006760EE"/>
    <w:rsid w:val="00680527"/>
    <w:rsid w:val="0068322B"/>
    <w:rsid w:val="00683D26"/>
    <w:rsid w:val="00684F15"/>
    <w:rsid w:val="00686EAE"/>
    <w:rsid w:val="00697F65"/>
    <w:rsid w:val="006A0065"/>
    <w:rsid w:val="006A3C14"/>
    <w:rsid w:val="006A4D8C"/>
    <w:rsid w:val="006A58FE"/>
    <w:rsid w:val="006B2027"/>
    <w:rsid w:val="006B2F9C"/>
    <w:rsid w:val="006B3E45"/>
    <w:rsid w:val="006C08F5"/>
    <w:rsid w:val="006C38A6"/>
    <w:rsid w:val="006C7127"/>
    <w:rsid w:val="006D3937"/>
    <w:rsid w:val="006D62B9"/>
    <w:rsid w:val="006D6F62"/>
    <w:rsid w:val="006E24AD"/>
    <w:rsid w:val="006E36D3"/>
    <w:rsid w:val="006E7DFB"/>
    <w:rsid w:val="006F025B"/>
    <w:rsid w:val="006F0E88"/>
    <w:rsid w:val="006F441D"/>
    <w:rsid w:val="006F5167"/>
    <w:rsid w:val="006F5CCF"/>
    <w:rsid w:val="006F5FB6"/>
    <w:rsid w:val="006F6C11"/>
    <w:rsid w:val="0070005C"/>
    <w:rsid w:val="0070176A"/>
    <w:rsid w:val="00705A37"/>
    <w:rsid w:val="007066AA"/>
    <w:rsid w:val="0070765C"/>
    <w:rsid w:val="00711C80"/>
    <w:rsid w:val="007147C2"/>
    <w:rsid w:val="0071505A"/>
    <w:rsid w:val="00715E45"/>
    <w:rsid w:val="00716A95"/>
    <w:rsid w:val="00716E11"/>
    <w:rsid w:val="0072024D"/>
    <w:rsid w:val="00720C0F"/>
    <w:rsid w:val="00721033"/>
    <w:rsid w:val="00725FDE"/>
    <w:rsid w:val="0072638C"/>
    <w:rsid w:val="00726447"/>
    <w:rsid w:val="0073004B"/>
    <w:rsid w:val="007323EA"/>
    <w:rsid w:val="0073505C"/>
    <w:rsid w:val="00742629"/>
    <w:rsid w:val="00744A5B"/>
    <w:rsid w:val="00744B74"/>
    <w:rsid w:val="00744BDE"/>
    <w:rsid w:val="0075220F"/>
    <w:rsid w:val="00755730"/>
    <w:rsid w:val="007566F5"/>
    <w:rsid w:val="007642FF"/>
    <w:rsid w:val="0076704C"/>
    <w:rsid w:val="0077266B"/>
    <w:rsid w:val="00772F92"/>
    <w:rsid w:val="00775473"/>
    <w:rsid w:val="00776720"/>
    <w:rsid w:val="007776A3"/>
    <w:rsid w:val="00781EB1"/>
    <w:rsid w:val="00783261"/>
    <w:rsid w:val="00784BF6"/>
    <w:rsid w:val="00784C91"/>
    <w:rsid w:val="007903B3"/>
    <w:rsid w:val="007976EB"/>
    <w:rsid w:val="007979E8"/>
    <w:rsid w:val="007A2407"/>
    <w:rsid w:val="007A5B32"/>
    <w:rsid w:val="007A5FFA"/>
    <w:rsid w:val="007A724D"/>
    <w:rsid w:val="007B3526"/>
    <w:rsid w:val="007B529D"/>
    <w:rsid w:val="007C317A"/>
    <w:rsid w:val="007C35F1"/>
    <w:rsid w:val="007C4A1D"/>
    <w:rsid w:val="007C5559"/>
    <w:rsid w:val="007C5FFD"/>
    <w:rsid w:val="007C62E1"/>
    <w:rsid w:val="007C6C4C"/>
    <w:rsid w:val="007C6C56"/>
    <w:rsid w:val="007C7896"/>
    <w:rsid w:val="007D1E3D"/>
    <w:rsid w:val="007D5C28"/>
    <w:rsid w:val="007E1AD9"/>
    <w:rsid w:val="007E28BC"/>
    <w:rsid w:val="007E2B3F"/>
    <w:rsid w:val="007E57C4"/>
    <w:rsid w:val="007E6A0F"/>
    <w:rsid w:val="007E797F"/>
    <w:rsid w:val="007F2F97"/>
    <w:rsid w:val="007F5D29"/>
    <w:rsid w:val="007F68C1"/>
    <w:rsid w:val="00800D68"/>
    <w:rsid w:val="00804A42"/>
    <w:rsid w:val="00805E44"/>
    <w:rsid w:val="008063FA"/>
    <w:rsid w:val="00810BC9"/>
    <w:rsid w:val="00812410"/>
    <w:rsid w:val="00812EBB"/>
    <w:rsid w:val="0081625F"/>
    <w:rsid w:val="00816A79"/>
    <w:rsid w:val="00816DC6"/>
    <w:rsid w:val="00820148"/>
    <w:rsid w:val="00820692"/>
    <w:rsid w:val="00821BEA"/>
    <w:rsid w:val="008226FA"/>
    <w:rsid w:val="00824C7E"/>
    <w:rsid w:val="00827383"/>
    <w:rsid w:val="00830153"/>
    <w:rsid w:val="008340B0"/>
    <w:rsid w:val="008341A7"/>
    <w:rsid w:val="0083501F"/>
    <w:rsid w:val="008406AC"/>
    <w:rsid w:val="00840DF1"/>
    <w:rsid w:val="008422A9"/>
    <w:rsid w:val="008428C3"/>
    <w:rsid w:val="008440E7"/>
    <w:rsid w:val="00851743"/>
    <w:rsid w:val="00852161"/>
    <w:rsid w:val="00853D94"/>
    <w:rsid w:val="0085523B"/>
    <w:rsid w:val="00857AC4"/>
    <w:rsid w:val="0086132E"/>
    <w:rsid w:val="00861B4E"/>
    <w:rsid w:val="00862683"/>
    <w:rsid w:val="00862D09"/>
    <w:rsid w:val="0086315B"/>
    <w:rsid w:val="0086337E"/>
    <w:rsid w:val="00863E81"/>
    <w:rsid w:val="008660B3"/>
    <w:rsid w:val="0086713F"/>
    <w:rsid w:val="00871427"/>
    <w:rsid w:val="00871837"/>
    <w:rsid w:val="008729B9"/>
    <w:rsid w:val="00873447"/>
    <w:rsid w:val="008762C5"/>
    <w:rsid w:val="00876A1A"/>
    <w:rsid w:val="00876F5E"/>
    <w:rsid w:val="008835BD"/>
    <w:rsid w:val="00885D78"/>
    <w:rsid w:val="00886CA7"/>
    <w:rsid w:val="00887D01"/>
    <w:rsid w:val="008907E5"/>
    <w:rsid w:val="00893956"/>
    <w:rsid w:val="00894EFB"/>
    <w:rsid w:val="00895028"/>
    <w:rsid w:val="008A0F57"/>
    <w:rsid w:val="008B1F8F"/>
    <w:rsid w:val="008B3571"/>
    <w:rsid w:val="008B43F6"/>
    <w:rsid w:val="008B46E0"/>
    <w:rsid w:val="008B6036"/>
    <w:rsid w:val="008B703C"/>
    <w:rsid w:val="008B7D9E"/>
    <w:rsid w:val="008C22AA"/>
    <w:rsid w:val="008C2D3D"/>
    <w:rsid w:val="008C3FA9"/>
    <w:rsid w:val="008C47EF"/>
    <w:rsid w:val="008C4CC2"/>
    <w:rsid w:val="008C675C"/>
    <w:rsid w:val="008C6E36"/>
    <w:rsid w:val="008C6E40"/>
    <w:rsid w:val="008C7811"/>
    <w:rsid w:val="008D09F6"/>
    <w:rsid w:val="008D1169"/>
    <w:rsid w:val="008D1AAE"/>
    <w:rsid w:val="008D36E4"/>
    <w:rsid w:val="008D5378"/>
    <w:rsid w:val="008D5724"/>
    <w:rsid w:val="008D7C2D"/>
    <w:rsid w:val="008E2C78"/>
    <w:rsid w:val="008E4B66"/>
    <w:rsid w:val="008E5474"/>
    <w:rsid w:val="008E61FE"/>
    <w:rsid w:val="008E63A9"/>
    <w:rsid w:val="008E7360"/>
    <w:rsid w:val="008F0C5C"/>
    <w:rsid w:val="008F7DE5"/>
    <w:rsid w:val="0090091E"/>
    <w:rsid w:val="00900D8E"/>
    <w:rsid w:val="00902168"/>
    <w:rsid w:val="00906611"/>
    <w:rsid w:val="0090780A"/>
    <w:rsid w:val="009106B6"/>
    <w:rsid w:val="00911D7A"/>
    <w:rsid w:val="00912293"/>
    <w:rsid w:val="0091565E"/>
    <w:rsid w:val="009159B2"/>
    <w:rsid w:val="009166F7"/>
    <w:rsid w:val="00916798"/>
    <w:rsid w:val="0091730D"/>
    <w:rsid w:val="009175C8"/>
    <w:rsid w:val="00920F84"/>
    <w:rsid w:val="00923ECC"/>
    <w:rsid w:val="00925F1C"/>
    <w:rsid w:val="00926082"/>
    <w:rsid w:val="00927195"/>
    <w:rsid w:val="00927993"/>
    <w:rsid w:val="00927BB0"/>
    <w:rsid w:val="009318D7"/>
    <w:rsid w:val="00931BDF"/>
    <w:rsid w:val="0093230E"/>
    <w:rsid w:val="00936BA8"/>
    <w:rsid w:val="00936FD5"/>
    <w:rsid w:val="00940E46"/>
    <w:rsid w:val="0094352B"/>
    <w:rsid w:val="00945198"/>
    <w:rsid w:val="00946757"/>
    <w:rsid w:val="009473DA"/>
    <w:rsid w:val="00950480"/>
    <w:rsid w:val="00952F33"/>
    <w:rsid w:val="00955C90"/>
    <w:rsid w:val="00957931"/>
    <w:rsid w:val="00970624"/>
    <w:rsid w:val="00970DDA"/>
    <w:rsid w:val="00973579"/>
    <w:rsid w:val="00973A13"/>
    <w:rsid w:val="00976045"/>
    <w:rsid w:val="009763A1"/>
    <w:rsid w:val="00976603"/>
    <w:rsid w:val="00977293"/>
    <w:rsid w:val="00980F79"/>
    <w:rsid w:val="00981A54"/>
    <w:rsid w:val="009832D9"/>
    <w:rsid w:val="00984D38"/>
    <w:rsid w:val="009902E8"/>
    <w:rsid w:val="00991230"/>
    <w:rsid w:val="0099248C"/>
    <w:rsid w:val="0099453C"/>
    <w:rsid w:val="00994E8F"/>
    <w:rsid w:val="00995B91"/>
    <w:rsid w:val="00997765"/>
    <w:rsid w:val="009A16BA"/>
    <w:rsid w:val="009A529D"/>
    <w:rsid w:val="009A6DC6"/>
    <w:rsid w:val="009B2504"/>
    <w:rsid w:val="009B4763"/>
    <w:rsid w:val="009B5F17"/>
    <w:rsid w:val="009B780C"/>
    <w:rsid w:val="009C151E"/>
    <w:rsid w:val="009C6942"/>
    <w:rsid w:val="009D1367"/>
    <w:rsid w:val="009D2E24"/>
    <w:rsid w:val="009D429B"/>
    <w:rsid w:val="009D46F3"/>
    <w:rsid w:val="009E0493"/>
    <w:rsid w:val="009E08F4"/>
    <w:rsid w:val="009E6A75"/>
    <w:rsid w:val="009E7880"/>
    <w:rsid w:val="009F499C"/>
    <w:rsid w:val="00A028D6"/>
    <w:rsid w:val="00A04510"/>
    <w:rsid w:val="00A047AC"/>
    <w:rsid w:val="00A10202"/>
    <w:rsid w:val="00A111A1"/>
    <w:rsid w:val="00A14652"/>
    <w:rsid w:val="00A160B6"/>
    <w:rsid w:val="00A21D6C"/>
    <w:rsid w:val="00A23A7F"/>
    <w:rsid w:val="00A24F21"/>
    <w:rsid w:val="00A256C8"/>
    <w:rsid w:val="00A25F4C"/>
    <w:rsid w:val="00A311A0"/>
    <w:rsid w:val="00A312BA"/>
    <w:rsid w:val="00A3640A"/>
    <w:rsid w:val="00A373F2"/>
    <w:rsid w:val="00A4038A"/>
    <w:rsid w:val="00A437E0"/>
    <w:rsid w:val="00A447D3"/>
    <w:rsid w:val="00A47D18"/>
    <w:rsid w:val="00A47EDF"/>
    <w:rsid w:val="00A505F4"/>
    <w:rsid w:val="00A51A42"/>
    <w:rsid w:val="00A569E7"/>
    <w:rsid w:val="00A57DD5"/>
    <w:rsid w:val="00A6078B"/>
    <w:rsid w:val="00A60827"/>
    <w:rsid w:val="00A61068"/>
    <w:rsid w:val="00A62828"/>
    <w:rsid w:val="00A62B50"/>
    <w:rsid w:val="00A6601E"/>
    <w:rsid w:val="00A673D1"/>
    <w:rsid w:val="00A72D00"/>
    <w:rsid w:val="00A75318"/>
    <w:rsid w:val="00A776EE"/>
    <w:rsid w:val="00A8012E"/>
    <w:rsid w:val="00A80472"/>
    <w:rsid w:val="00A82B24"/>
    <w:rsid w:val="00A864E1"/>
    <w:rsid w:val="00A93E10"/>
    <w:rsid w:val="00A950F1"/>
    <w:rsid w:val="00A95A2F"/>
    <w:rsid w:val="00A970E4"/>
    <w:rsid w:val="00AA67FB"/>
    <w:rsid w:val="00AB29C4"/>
    <w:rsid w:val="00AB4BC8"/>
    <w:rsid w:val="00AC1A3A"/>
    <w:rsid w:val="00AC4CA1"/>
    <w:rsid w:val="00AC4CAF"/>
    <w:rsid w:val="00AC528D"/>
    <w:rsid w:val="00AC61AF"/>
    <w:rsid w:val="00AC7187"/>
    <w:rsid w:val="00AD4732"/>
    <w:rsid w:val="00AD7083"/>
    <w:rsid w:val="00AD7A65"/>
    <w:rsid w:val="00AE0139"/>
    <w:rsid w:val="00AE0C36"/>
    <w:rsid w:val="00AE318E"/>
    <w:rsid w:val="00AE59F2"/>
    <w:rsid w:val="00AE705A"/>
    <w:rsid w:val="00AF3F1F"/>
    <w:rsid w:val="00AF4845"/>
    <w:rsid w:val="00AF5E42"/>
    <w:rsid w:val="00B022B0"/>
    <w:rsid w:val="00B041DD"/>
    <w:rsid w:val="00B060EA"/>
    <w:rsid w:val="00B125B3"/>
    <w:rsid w:val="00B1358F"/>
    <w:rsid w:val="00B13E91"/>
    <w:rsid w:val="00B15ACC"/>
    <w:rsid w:val="00B16F80"/>
    <w:rsid w:val="00B21CD1"/>
    <w:rsid w:val="00B23653"/>
    <w:rsid w:val="00B30E64"/>
    <w:rsid w:val="00B40339"/>
    <w:rsid w:val="00B41709"/>
    <w:rsid w:val="00B4255C"/>
    <w:rsid w:val="00B434F8"/>
    <w:rsid w:val="00B51A83"/>
    <w:rsid w:val="00B52E93"/>
    <w:rsid w:val="00B55A1D"/>
    <w:rsid w:val="00B56A65"/>
    <w:rsid w:val="00B6076F"/>
    <w:rsid w:val="00B60E28"/>
    <w:rsid w:val="00B62429"/>
    <w:rsid w:val="00B70B13"/>
    <w:rsid w:val="00B7506E"/>
    <w:rsid w:val="00B76592"/>
    <w:rsid w:val="00B8068E"/>
    <w:rsid w:val="00B814AD"/>
    <w:rsid w:val="00B859A3"/>
    <w:rsid w:val="00B86453"/>
    <w:rsid w:val="00B86FAE"/>
    <w:rsid w:val="00B90ECC"/>
    <w:rsid w:val="00B914BD"/>
    <w:rsid w:val="00BA057B"/>
    <w:rsid w:val="00BA2D88"/>
    <w:rsid w:val="00BA2F42"/>
    <w:rsid w:val="00BA30AB"/>
    <w:rsid w:val="00BA4CA7"/>
    <w:rsid w:val="00BA6C70"/>
    <w:rsid w:val="00BB00C4"/>
    <w:rsid w:val="00BB2C49"/>
    <w:rsid w:val="00BB56A4"/>
    <w:rsid w:val="00BB6739"/>
    <w:rsid w:val="00BC0C86"/>
    <w:rsid w:val="00BC215D"/>
    <w:rsid w:val="00BC2DA9"/>
    <w:rsid w:val="00BC5F32"/>
    <w:rsid w:val="00BD25B5"/>
    <w:rsid w:val="00BD28E7"/>
    <w:rsid w:val="00BD48DF"/>
    <w:rsid w:val="00BE0056"/>
    <w:rsid w:val="00BE1F0E"/>
    <w:rsid w:val="00BE4583"/>
    <w:rsid w:val="00BF476C"/>
    <w:rsid w:val="00BF499E"/>
    <w:rsid w:val="00BF6352"/>
    <w:rsid w:val="00C010C3"/>
    <w:rsid w:val="00C041E1"/>
    <w:rsid w:val="00C0469D"/>
    <w:rsid w:val="00C04B30"/>
    <w:rsid w:val="00C06323"/>
    <w:rsid w:val="00C06E09"/>
    <w:rsid w:val="00C06F7A"/>
    <w:rsid w:val="00C15C53"/>
    <w:rsid w:val="00C17F97"/>
    <w:rsid w:val="00C20CA1"/>
    <w:rsid w:val="00C21A0D"/>
    <w:rsid w:val="00C22667"/>
    <w:rsid w:val="00C24676"/>
    <w:rsid w:val="00C30E3D"/>
    <w:rsid w:val="00C32809"/>
    <w:rsid w:val="00C32E4D"/>
    <w:rsid w:val="00C32E9C"/>
    <w:rsid w:val="00C3392E"/>
    <w:rsid w:val="00C351D3"/>
    <w:rsid w:val="00C440D8"/>
    <w:rsid w:val="00C4569E"/>
    <w:rsid w:val="00C47A9B"/>
    <w:rsid w:val="00C50007"/>
    <w:rsid w:val="00C53876"/>
    <w:rsid w:val="00C53953"/>
    <w:rsid w:val="00C6110B"/>
    <w:rsid w:val="00C643D7"/>
    <w:rsid w:val="00C65F51"/>
    <w:rsid w:val="00C65F5D"/>
    <w:rsid w:val="00C70664"/>
    <w:rsid w:val="00C727A9"/>
    <w:rsid w:val="00C72BC4"/>
    <w:rsid w:val="00C90591"/>
    <w:rsid w:val="00C9204B"/>
    <w:rsid w:val="00C92F6F"/>
    <w:rsid w:val="00C94FFC"/>
    <w:rsid w:val="00C95A8D"/>
    <w:rsid w:val="00C97F59"/>
    <w:rsid w:val="00CA03AB"/>
    <w:rsid w:val="00CA182C"/>
    <w:rsid w:val="00CA7077"/>
    <w:rsid w:val="00CB232E"/>
    <w:rsid w:val="00CB31FE"/>
    <w:rsid w:val="00CB55F8"/>
    <w:rsid w:val="00CB78EF"/>
    <w:rsid w:val="00CB7F9E"/>
    <w:rsid w:val="00CC0944"/>
    <w:rsid w:val="00CC2799"/>
    <w:rsid w:val="00CC3DE8"/>
    <w:rsid w:val="00CC41BC"/>
    <w:rsid w:val="00CC6066"/>
    <w:rsid w:val="00CC63A4"/>
    <w:rsid w:val="00CD03BE"/>
    <w:rsid w:val="00CD15D7"/>
    <w:rsid w:val="00CD3F56"/>
    <w:rsid w:val="00CD698A"/>
    <w:rsid w:val="00CE0DC4"/>
    <w:rsid w:val="00CE0FC0"/>
    <w:rsid w:val="00CE1FE2"/>
    <w:rsid w:val="00CE2C0F"/>
    <w:rsid w:val="00CE3B7B"/>
    <w:rsid w:val="00CE5A01"/>
    <w:rsid w:val="00CF1893"/>
    <w:rsid w:val="00CF2392"/>
    <w:rsid w:val="00CF3218"/>
    <w:rsid w:val="00CF4632"/>
    <w:rsid w:val="00CF5279"/>
    <w:rsid w:val="00CF771D"/>
    <w:rsid w:val="00D0176D"/>
    <w:rsid w:val="00D04B1E"/>
    <w:rsid w:val="00D05B3D"/>
    <w:rsid w:val="00D05B82"/>
    <w:rsid w:val="00D06011"/>
    <w:rsid w:val="00D06F1E"/>
    <w:rsid w:val="00D0710C"/>
    <w:rsid w:val="00D10E0A"/>
    <w:rsid w:val="00D123CA"/>
    <w:rsid w:val="00D13F5D"/>
    <w:rsid w:val="00D13FFC"/>
    <w:rsid w:val="00D1564B"/>
    <w:rsid w:val="00D17596"/>
    <w:rsid w:val="00D17992"/>
    <w:rsid w:val="00D22A11"/>
    <w:rsid w:val="00D244D3"/>
    <w:rsid w:val="00D2516D"/>
    <w:rsid w:val="00D267C1"/>
    <w:rsid w:val="00D277B1"/>
    <w:rsid w:val="00D30262"/>
    <w:rsid w:val="00D33B5A"/>
    <w:rsid w:val="00D352D1"/>
    <w:rsid w:val="00D35605"/>
    <w:rsid w:val="00D36C79"/>
    <w:rsid w:val="00D3742F"/>
    <w:rsid w:val="00D4262A"/>
    <w:rsid w:val="00D4423E"/>
    <w:rsid w:val="00D46CF9"/>
    <w:rsid w:val="00D53895"/>
    <w:rsid w:val="00D53F21"/>
    <w:rsid w:val="00D545B6"/>
    <w:rsid w:val="00D54BC9"/>
    <w:rsid w:val="00D605DA"/>
    <w:rsid w:val="00D66044"/>
    <w:rsid w:val="00D721DF"/>
    <w:rsid w:val="00D72476"/>
    <w:rsid w:val="00D7413D"/>
    <w:rsid w:val="00D80741"/>
    <w:rsid w:val="00D8268E"/>
    <w:rsid w:val="00D90191"/>
    <w:rsid w:val="00D91A27"/>
    <w:rsid w:val="00D9274C"/>
    <w:rsid w:val="00D92E3F"/>
    <w:rsid w:val="00D97F93"/>
    <w:rsid w:val="00DA076D"/>
    <w:rsid w:val="00DA5309"/>
    <w:rsid w:val="00DA61B4"/>
    <w:rsid w:val="00DA77B5"/>
    <w:rsid w:val="00DB0262"/>
    <w:rsid w:val="00DB164B"/>
    <w:rsid w:val="00DB1FAA"/>
    <w:rsid w:val="00DB254C"/>
    <w:rsid w:val="00DB2EC4"/>
    <w:rsid w:val="00DB4A79"/>
    <w:rsid w:val="00DC106C"/>
    <w:rsid w:val="00DC2FDE"/>
    <w:rsid w:val="00DC5F4D"/>
    <w:rsid w:val="00DC63FB"/>
    <w:rsid w:val="00DC6E98"/>
    <w:rsid w:val="00DC78A6"/>
    <w:rsid w:val="00DD15EF"/>
    <w:rsid w:val="00DD2DA6"/>
    <w:rsid w:val="00DD3317"/>
    <w:rsid w:val="00DD7C7B"/>
    <w:rsid w:val="00DE2E64"/>
    <w:rsid w:val="00DE38C5"/>
    <w:rsid w:val="00DE478F"/>
    <w:rsid w:val="00DE7103"/>
    <w:rsid w:val="00DF2F76"/>
    <w:rsid w:val="00DF4060"/>
    <w:rsid w:val="00DF5BA7"/>
    <w:rsid w:val="00DF763F"/>
    <w:rsid w:val="00E02E62"/>
    <w:rsid w:val="00E06AC6"/>
    <w:rsid w:val="00E06FA9"/>
    <w:rsid w:val="00E16683"/>
    <w:rsid w:val="00E16BCF"/>
    <w:rsid w:val="00E202EE"/>
    <w:rsid w:val="00E21DB0"/>
    <w:rsid w:val="00E30A29"/>
    <w:rsid w:val="00E31C49"/>
    <w:rsid w:val="00E35B54"/>
    <w:rsid w:val="00E36FA2"/>
    <w:rsid w:val="00E41087"/>
    <w:rsid w:val="00E41B82"/>
    <w:rsid w:val="00E43766"/>
    <w:rsid w:val="00E51E52"/>
    <w:rsid w:val="00E53D30"/>
    <w:rsid w:val="00E53F11"/>
    <w:rsid w:val="00E54097"/>
    <w:rsid w:val="00E54D37"/>
    <w:rsid w:val="00E61C31"/>
    <w:rsid w:val="00E63A2A"/>
    <w:rsid w:val="00E663E4"/>
    <w:rsid w:val="00E744E1"/>
    <w:rsid w:val="00E74762"/>
    <w:rsid w:val="00E807DB"/>
    <w:rsid w:val="00E80E94"/>
    <w:rsid w:val="00E83A88"/>
    <w:rsid w:val="00E8654A"/>
    <w:rsid w:val="00E94B90"/>
    <w:rsid w:val="00EA055C"/>
    <w:rsid w:val="00EA11C1"/>
    <w:rsid w:val="00EA1E2B"/>
    <w:rsid w:val="00EA21BA"/>
    <w:rsid w:val="00EA4AA9"/>
    <w:rsid w:val="00EA6C3C"/>
    <w:rsid w:val="00EB0D06"/>
    <w:rsid w:val="00EB2870"/>
    <w:rsid w:val="00EB699C"/>
    <w:rsid w:val="00EB740C"/>
    <w:rsid w:val="00EC311F"/>
    <w:rsid w:val="00EC6F9D"/>
    <w:rsid w:val="00ED307F"/>
    <w:rsid w:val="00ED41FD"/>
    <w:rsid w:val="00ED5007"/>
    <w:rsid w:val="00ED5078"/>
    <w:rsid w:val="00ED5525"/>
    <w:rsid w:val="00ED665B"/>
    <w:rsid w:val="00EE5D11"/>
    <w:rsid w:val="00EE78EF"/>
    <w:rsid w:val="00EF32A3"/>
    <w:rsid w:val="00EF7D54"/>
    <w:rsid w:val="00F020DE"/>
    <w:rsid w:val="00F05151"/>
    <w:rsid w:val="00F11D22"/>
    <w:rsid w:val="00F1240E"/>
    <w:rsid w:val="00F15DD3"/>
    <w:rsid w:val="00F24926"/>
    <w:rsid w:val="00F279F3"/>
    <w:rsid w:val="00F304F3"/>
    <w:rsid w:val="00F320DE"/>
    <w:rsid w:val="00F335C7"/>
    <w:rsid w:val="00F36E60"/>
    <w:rsid w:val="00F43720"/>
    <w:rsid w:val="00F43DA2"/>
    <w:rsid w:val="00F444F8"/>
    <w:rsid w:val="00F44550"/>
    <w:rsid w:val="00F46246"/>
    <w:rsid w:val="00F475F6"/>
    <w:rsid w:val="00F477AE"/>
    <w:rsid w:val="00F52A31"/>
    <w:rsid w:val="00F52D40"/>
    <w:rsid w:val="00F53DCC"/>
    <w:rsid w:val="00F54034"/>
    <w:rsid w:val="00F56249"/>
    <w:rsid w:val="00F5666B"/>
    <w:rsid w:val="00F60E79"/>
    <w:rsid w:val="00F60F32"/>
    <w:rsid w:val="00F613C4"/>
    <w:rsid w:val="00F660E9"/>
    <w:rsid w:val="00F6673D"/>
    <w:rsid w:val="00F67201"/>
    <w:rsid w:val="00F678AE"/>
    <w:rsid w:val="00F71BB0"/>
    <w:rsid w:val="00F71DB7"/>
    <w:rsid w:val="00F727F9"/>
    <w:rsid w:val="00F72C4B"/>
    <w:rsid w:val="00F73B51"/>
    <w:rsid w:val="00F761FD"/>
    <w:rsid w:val="00F82A5A"/>
    <w:rsid w:val="00F84705"/>
    <w:rsid w:val="00F925A1"/>
    <w:rsid w:val="00F97A98"/>
    <w:rsid w:val="00FA1342"/>
    <w:rsid w:val="00FA2042"/>
    <w:rsid w:val="00FA3737"/>
    <w:rsid w:val="00FA6B97"/>
    <w:rsid w:val="00FB04B5"/>
    <w:rsid w:val="00FB1D24"/>
    <w:rsid w:val="00FB1D38"/>
    <w:rsid w:val="00FB5C6E"/>
    <w:rsid w:val="00FB6B9A"/>
    <w:rsid w:val="00FB7726"/>
    <w:rsid w:val="00FC131F"/>
    <w:rsid w:val="00FC19FE"/>
    <w:rsid w:val="00FC5A3A"/>
    <w:rsid w:val="00FC6B86"/>
    <w:rsid w:val="00FD43BE"/>
    <w:rsid w:val="00FD673B"/>
    <w:rsid w:val="00FE068F"/>
    <w:rsid w:val="00FE2EB5"/>
    <w:rsid w:val="00FE795F"/>
    <w:rsid w:val="00FE7F29"/>
    <w:rsid w:val="00FF05C3"/>
    <w:rsid w:val="00FF3E6A"/>
    <w:rsid w:val="00F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13E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13E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2214</Words>
  <Characters>12620</Characters>
  <Application>Microsoft Office Word</Application>
  <DocSecurity>0</DocSecurity>
  <Lines>105</Lines>
  <Paragraphs>29</Paragraphs>
  <ScaleCrop>false</ScaleCrop>
  <Company>SPecialiST RePack</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2018-03-02T12:32:00Z</dcterms:created>
  <dcterms:modified xsi:type="dcterms:W3CDTF">2018-03-02T12:32:00Z</dcterms:modified>
</cp:coreProperties>
</file>